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287ED" w14:textId="1B902C9F" w:rsidR="003E0CA4" w:rsidRDefault="00481B3F" w:rsidP="00425C8E">
      <w:pPr>
        <w:pStyle w:val="Prrafodelista"/>
        <w:numPr>
          <w:ilvl w:val="0"/>
          <w:numId w:val="8"/>
        </w:numPr>
        <w:jc w:val="both"/>
        <w:rPr>
          <w:b/>
          <w:bCs/>
          <w:noProof/>
          <w:color w:val="83072D"/>
          <w:sz w:val="28"/>
          <w:szCs w:val="28"/>
        </w:rPr>
      </w:pPr>
      <w:r w:rsidRPr="003C4162">
        <w:rPr>
          <w:noProof/>
          <w:color w:val="83072D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727671" wp14:editId="6F0A3341">
                <wp:simplePos x="0" y="0"/>
                <wp:positionH relativeFrom="page">
                  <wp:posOffset>19051</wp:posOffset>
                </wp:positionH>
                <wp:positionV relativeFrom="margin">
                  <wp:posOffset>-1370965</wp:posOffset>
                </wp:positionV>
                <wp:extent cx="190500" cy="8763000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876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A04DD2" w14:textId="1BC2D4C5" w:rsidR="00C059F9" w:rsidRDefault="00481B3F" w:rsidP="00C059F9">
                            <w:pPr>
                              <w:spacing w:before="14"/>
                              <w:ind w:left="20"/>
                              <w:rPr>
                                <w:rFonts w:ascii="Arial MT" w:hAnsi="Arial MT"/>
                                <w:sz w:val="18"/>
                              </w:rPr>
                            </w:pPr>
                            <w:r w:rsidRPr="009C3285">
                              <w:rPr>
                                <w:rStyle w:val="etiqueta"/>
                                <w:rFonts w:ascii="Calibri" w:hAnsi="Calibri" w:cs="Calibri"/>
                                <w:b/>
                                <w:bCs/>
                                <w:color w:val="83072D"/>
                                <w:sz w:val="20"/>
                                <w:szCs w:val="20"/>
                              </w:rPr>
                              <w:t>Federación Riojana de Tiro con Arco</w:t>
                            </w:r>
                            <w:r w:rsidR="00CD6F84">
                              <w:rPr>
                                <w:rStyle w:val="etiqueta"/>
                                <w:rFonts w:ascii="Calibri" w:hAnsi="Calibri" w:cs="Calibri"/>
                                <w:color w:val="83072D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124CF0" w:rsidRPr="00124CF0">
                              <w:rPr>
                                <w:rStyle w:val="etiqueta"/>
                                <w:rFonts w:ascii="Calibri" w:hAnsi="Calibri" w:cs="Calibri"/>
                                <w:color w:val="83072D"/>
                                <w:sz w:val="20"/>
                                <w:szCs w:val="20"/>
                              </w:rPr>
                              <w:t>Ct</w:t>
                            </w:r>
                            <w:r w:rsidR="00124CF0">
                              <w:rPr>
                                <w:rStyle w:val="etiqueta"/>
                                <w:rFonts w:ascii="Calibri" w:hAnsi="Calibri" w:cs="Calibri"/>
                                <w:color w:val="83072D"/>
                                <w:sz w:val="20"/>
                                <w:szCs w:val="20"/>
                              </w:rPr>
                              <w:t>r</w:t>
                            </w:r>
                            <w:r w:rsidR="00124CF0" w:rsidRPr="00124CF0">
                              <w:rPr>
                                <w:rStyle w:val="etiqueta"/>
                                <w:rFonts w:ascii="Calibri" w:hAnsi="Calibri" w:cs="Calibri"/>
                                <w:color w:val="83072D"/>
                                <w:sz w:val="20"/>
                                <w:szCs w:val="20"/>
                              </w:rPr>
                              <w:t>a Cortijo, K</w:t>
                            </w:r>
                            <w:r w:rsidR="00124CF0">
                              <w:rPr>
                                <w:rStyle w:val="etiqueta"/>
                                <w:rFonts w:ascii="Calibri" w:hAnsi="Calibri" w:cs="Calibri"/>
                                <w:color w:val="83072D"/>
                                <w:sz w:val="20"/>
                                <w:szCs w:val="20"/>
                              </w:rPr>
                              <w:t>m</w:t>
                            </w:r>
                            <w:r w:rsidR="00124CF0" w:rsidRPr="00124CF0">
                              <w:rPr>
                                <w:rStyle w:val="etiqueta"/>
                                <w:rFonts w:ascii="Calibri" w:hAnsi="Calibri" w:cs="Calibri"/>
                                <w:color w:val="83072D"/>
                                <w:sz w:val="20"/>
                                <w:szCs w:val="20"/>
                              </w:rPr>
                              <w:t xml:space="preserve"> 1. Polígono Industrial El Cortijo, Nave 3. 26005 Logroño (La Rioja</w:t>
                            </w:r>
                            <w:r w:rsidR="00124CF0" w:rsidRPr="00CD6F84">
                              <w:rPr>
                                <w:rStyle w:val="etiqueta"/>
                                <w:rFonts w:ascii="Calibri" w:hAnsi="Calibri" w:cs="Calibri"/>
                                <w:color w:val="83072D"/>
                                <w:sz w:val="20"/>
                                <w:szCs w:val="20"/>
                              </w:rPr>
                              <w:t>)</w:t>
                            </w:r>
                            <w:r w:rsidR="00124CF0" w:rsidRPr="00CD6F84">
                              <w:rPr>
                                <w:rFonts w:ascii="Calibri" w:hAnsi="Calibri" w:cs="Calibri"/>
                                <w:color w:val="83072D"/>
                                <w:sz w:val="20"/>
                                <w:szCs w:val="20"/>
                              </w:rPr>
                              <w:t>,</w:t>
                            </w:r>
                            <w:r w:rsidR="009E41A2">
                              <w:rPr>
                                <w:rFonts w:ascii="Calibri" w:hAnsi="Calibri" w:cs="Calibri"/>
                                <w:color w:val="83072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D6F84">
                              <w:rPr>
                                <w:rFonts w:ascii="Calibri" w:hAnsi="Calibri" w:cs="Calibri"/>
                                <w:color w:val="83072D"/>
                                <w:sz w:val="20"/>
                                <w:szCs w:val="20"/>
                              </w:rPr>
                              <w:t xml:space="preserve">CIF: </w:t>
                            </w:r>
                            <w:r w:rsidR="00D514B7">
                              <w:rPr>
                                <w:rFonts w:ascii="Calibri" w:hAnsi="Calibri" w:cs="Calibri"/>
                                <w:color w:val="83072D"/>
                                <w:sz w:val="20"/>
                                <w:szCs w:val="20"/>
                              </w:rPr>
                              <w:t>G02814390</w:t>
                            </w:r>
                            <w:r w:rsidR="00124CF0" w:rsidRPr="00124CF0">
                              <w:rPr>
                                <w:rFonts w:ascii="Calibri" w:hAnsi="Calibri" w:cs="Calibri"/>
                                <w:color w:val="83072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059F9">
                              <w:rPr>
                                <w:rFonts w:ascii="Arial MT" w:hAnsi="Arial MT"/>
                                <w:color w:val="34006C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hyperlink r:id="rId7" w:history="1">
                              <w:r w:rsidR="004B0898" w:rsidRPr="00F833CF">
                                <w:rPr>
                                  <w:rStyle w:val="Hipervnculo"/>
                                  <w:rFonts w:ascii="Arial MT" w:hAnsi="Arial MT"/>
                                  <w:spacing w:val="-4"/>
                                  <w:sz w:val="18"/>
                                </w:rPr>
                                <w:t>federacion@frta.es</w:t>
                              </w:r>
                            </w:hyperlink>
                            <w:r w:rsidR="004B0898">
                              <w:rPr>
                                <w:rFonts w:ascii="Arial MT" w:hAnsi="Arial MT"/>
                                <w:color w:val="34006C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="00C059F9">
                              <w:rPr>
                                <w:rFonts w:ascii="Arial MT" w:hAnsi="Arial MT"/>
                                <w:color w:val="34006C"/>
                                <w:sz w:val="18"/>
                              </w:rPr>
                              <w:t>–</w:t>
                            </w:r>
                            <w:r w:rsidR="00C059F9">
                              <w:rPr>
                                <w:rFonts w:ascii="Arial MT" w:hAnsi="Arial MT"/>
                                <w:color w:val="34006C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hyperlink r:id="rId8" w:history="1">
                              <w:r w:rsidR="00161987" w:rsidRPr="00F833CF">
                                <w:rPr>
                                  <w:rStyle w:val="Hipervnculo"/>
                                  <w:rFonts w:ascii="Arial MT" w:hAnsi="Arial MT"/>
                                  <w:sz w:val="18"/>
                                </w:rPr>
                                <w:t>www.frta.es</w:t>
                              </w:r>
                            </w:hyperlink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72767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.5pt;margin-top:-107.95pt;width:15pt;height:690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" filled="f" stroked="f">
                <v:textbox style="layout-flow:vertical;mso-layout-flow-alt:bottom-to-top" inset="0,0,0,0">
                  <w:txbxContent>
                    <w:p w14:paraId="17A04DD2" w14:textId="1BC2D4C5" w:rsidR="00C059F9" w:rsidRDefault="00481B3F" w:rsidP="00C059F9">
                      <w:pPr>
                        <w:spacing w:before="14"/>
                        <w:ind w:left="20"/>
                        <w:rPr>
                          <w:rFonts w:ascii="Arial MT" w:hAnsi="Arial MT"/>
                          <w:sz w:val="18"/>
                        </w:rPr>
                      </w:pPr>
                      <w:r w:rsidRPr="009C3285">
                        <w:rPr>
                          <w:rStyle w:val="etiqueta"/>
                          <w:rFonts w:ascii="Calibri" w:hAnsi="Calibri" w:cs="Calibri"/>
                          <w:b/>
                          <w:bCs/>
                          <w:color w:val="83072D"/>
                          <w:sz w:val="20"/>
                          <w:szCs w:val="20"/>
                        </w:rPr>
                        <w:t>Federación Riojana de Tiro con Arco</w:t>
                      </w:r>
                      <w:r w:rsidR="00CD6F84">
                        <w:rPr>
                          <w:rStyle w:val="etiqueta"/>
                          <w:rFonts w:ascii="Calibri" w:hAnsi="Calibri" w:cs="Calibri"/>
                          <w:color w:val="83072D"/>
                          <w:sz w:val="20"/>
                          <w:szCs w:val="20"/>
                        </w:rPr>
                        <w:t xml:space="preserve">: </w:t>
                      </w:r>
                      <w:proofErr w:type="spellStart"/>
                      <w:r w:rsidR="00124CF0" w:rsidRPr="00124CF0">
                        <w:rPr>
                          <w:rStyle w:val="etiqueta"/>
                          <w:rFonts w:ascii="Calibri" w:hAnsi="Calibri" w:cs="Calibri"/>
                          <w:color w:val="83072D"/>
                          <w:sz w:val="20"/>
                          <w:szCs w:val="20"/>
                        </w:rPr>
                        <w:t>Ct</w:t>
                      </w:r>
                      <w:r w:rsidR="00124CF0">
                        <w:rPr>
                          <w:rStyle w:val="etiqueta"/>
                          <w:rFonts w:ascii="Calibri" w:hAnsi="Calibri" w:cs="Calibri"/>
                          <w:color w:val="83072D"/>
                          <w:sz w:val="20"/>
                          <w:szCs w:val="20"/>
                        </w:rPr>
                        <w:t>r</w:t>
                      </w:r>
                      <w:r w:rsidR="00124CF0" w:rsidRPr="00124CF0">
                        <w:rPr>
                          <w:rStyle w:val="etiqueta"/>
                          <w:rFonts w:ascii="Calibri" w:hAnsi="Calibri" w:cs="Calibri"/>
                          <w:color w:val="83072D"/>
                          <w:sz w:val="20"/>
                          <w:szCs w:val="20"/>
                        </w:rPr>
                        <w:t>a</w:t>
                      </w:r>
                      <w:proofErr w:type="spellEnd"/>
                      <w:r w:rsidR="00124CF0" w:rsidRPr="00124CF0">
                        <w:rPr>
                          <w:rStyle w:val="etiqueta"/>
                          <w:rFonts w:ascii="Calibri" w:hAnsi="Calibri" w:cs="Calibri"/>
                          <w:color w:val="83072D"/>
                          <w:sz w:val="20"/>
                          <w:szCs w:val="20"/>
                        </w:rPr>
                        <w:t xml:space="preserve"> Cortijo, K</w:t>
                      </w:r>
                      <w:r w:rsidR="00124CF0">
                        <w:rPr>
                          <w:rStyle w:val="etiqueta"/>
                          <w:rFonts w:ascii="Calibri" w:hAnsi="Calibri" w:cs="Calibri"/>
                          <w:color w:val="83072D"/>
                          <w:sz w:val="20"/>
                          <w:szCs w:val="20"/>
                        </w:rPr>
                        <w:t>m</w:t>
                      </w:r>
                      <w:r w:rsidR="00124CF0" w:rsidRPr="00124CF0">
                        <w:rPr>
                          <w:rStyle w:val="etiqueta"/>
                          <w:rFonts w:ascii="Calibri" w:hAnsi="Calibri" w:cs="Calibri"/>
                          <w:color w:val="83072D"/>
                          <w:sz w:val="20"/>
                          <w:szCs w:val="20"/>
                        </w:rPr>
                        <w:t xml:space="preserve"> 1. Polígono Industrial El Cortijo, Nave 3. 26005 Logroño (La Rioja</w:t>
                      </w:r>
                      <w:r w:rsidR="00124CF0" w:rsidRPr="00CD6F84">
                        <w:rPr>
                          <w:rStyle w:val="etiqueta"/>
                          <w:rFonts w:ascii="Calibri" w:hAnsi="Calibri" w:cs="Calibri"/>
                          <w:color w:val="83072D"/>
                          <w:sz w:val="20"/>
                          <w:szCs w:val="20"/>
                        </w:rPr>
                        <w:t>)</w:t>
                      </w:r>
                      <w:r w:rsidR="00124CF0" w:rsidRPr="00CD6F84">
                        <w:rPr>
                          <w:rFonts w:ascii="Calibri" w:hAnsi="Calibri" w:cs="Calibri"/>
                          <w:color w:val="83072D"/>
                          <w:sz w:val="20"/>
                          <w:szCs w:val="20"/>
                        </w:rPr>
                        <w:t>,</w:t>
                      </w:r>
                      <w:r w:rsidR="009E41A2">
                        <w:rPr>
                          <w:rFonts w:ascii="Calibri" w:hAnsi="Calibri" w:cs="Calibri"/>
                          <w:color w:val="83072D"/>
                          <w:sz w:val="20"/>
                          <w:szCs w:val="20"/>
                        </w:rPr>
                        <w:t xml:space="preserve"> </w:t>
                      </w:r>
                      <w:r w:rsidR="00CD6F84">
                        <w:rPr>
                          <w:rFonts w:ascii="Calibri" w:hAnsi="Calibri" w:cs="Calibri"/>
                          <w:color w:val="83072D"/>
                          <w:sz w:val="20"/>
                          <w:szCs w:val="20"/>
                        </w:rPr>
                        <w:t xml:space="preserve">CIF: </w:t>
                      </w:r>
                      <w:r w:rsidR="00D514B7">
                        <w:rPr>
                          <w:rFonts w:ascii="Calibri" w:hAnsi="Calibri" w:cs="Calibri"/>
                          <w:color w:val="83072D"/>
                          <w:sz w:val="20"/>
                          <w:szCs w:val="20"/>
                        </w:rPr>
                        <w:t>G02814390</w:t>
                      </w:r>
                      <w:r w:rsidR="00124CF0" w:rsidRPr="00124CF0">
                        <w:rPr>
                          <w:rFonts w:ascii="Calibri" w:hAnsi="Calibri" w:cs="Calibri"/>
                          <w:color w:val="83072D"/>
                          <w:sz w:val="20"/>
                          <w:szCs w:val="20"/>
                        </w:rPr>
                        <w:t xml:space="preserve"> </w:t>
                      </w:r>
                      <w:r w:rsidR="00C059F9">
                        <w:rPr>
                          <w:rFonts w:ascii="Arial MT" w:hAnsi="Arial MT"/>
                          <w:color w:val="34006C"/>
                          <w:spacing w:val="-4"/>
                          <w:sz w:val="18"/>
                        </w:rPr>
                        <w:t xml:space="preserve"> </w:t>
                      </w:r>
                      <w:hyperlink r:id="rId9" w:history="1">
                        <w:r w:rsidR="004B0898" w:rsidRPr="00F833CF">
                          <w:rPr>
                            <w:rStyle w:val="Hipervnculo"/>
                            <w:rFonts w:ascii="Arial MT" w:hAnsi="Arial MT"/>
                            <w:spacing w:val="-4"/>
                            <w:sz w:val="18"/>
                          </w:rPr>
                          <w:t>federacion@frta.es</w:t>
                        </w:r>
                      </w:hyperlink>
                      <w:r w:rsidR="004B0898">
                        <w:rPr>
                          <w:rFonts w:ascii="Arial MT" w:hAnsi="Arial MT"/>
                          <w:color w:val="34006C"/>
                          <w:spacing w:val="-4"/>
                          <w:sz w:val="18"/>
                        </w:rPr>
                        <w:t xml:space="preserve"> </w:t>
                      </w:r>
                      <w:r w:rsidR="00C059F9">
                        <w:rPr>
                          <w:rFonts w:ascii="Arial MT" w:hAnsi="Arial MT"/>
                          <w:color w:val="34006C"/>
                          <w:sz w:val="18"/>
                        </w:rPr>
                        <w:t>–</w:t>
                      </w:r>
                      <w:r w:rsidR="00C059F9">
                        <w:rPr>
                          <w:rFonts w:ascii="Arial MT" w:hAnsi="Arial MT"/>
                          <w:color w:val="34006C"/>
                          <w:spacing w:val="-4"/>
                          <w:sz w:val="18"/>
                        </w:rPr>
                        <w:t xml:space="preserve"> </w:t>
                      </w:r>
                      <w:hyperlink r:id="rId10" w:history="1">
                        <w:r w:rsidR="00161987" w:rsidRPr="00F833CF">
                          <w:rPr>
                            <w:rStyle w:val="Hipervnculo"/>
                            <w:rFonts w:ascii="Arial MT" w:hAnsi="Arial MT"/>
                            <w:sz w:val="18"/>
                          </w:rPr>
                          <w:t>www.frta.es</w:t>
                        </w:r>
                      </w:hyperlink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F3207F">
        <w:rPr>
          <w:b/>
          <w:bCs/>
          <w:noProof/>
          <w:color w:val="83072D"/>
          <w:sz w:val="28"/>
          <w:szCs w:val="28"/>
        </w:rPr>
        <w:t>INTRODUCCIÓN</w:t>
      </w:r>
      <w:r w:rsidR="003E0CA4" w:rsidRPr="00DE6B2B">
        <w:rPr>
          <w:b/>
          <w:bCs/>
          <w:noProof/>
          <w:color w:val="83072D"/>
          <w:sz w:val="28"/>
          <w:szCs w:val="28"/>
        </w:rPr>
        <w:t>:</w:t>
      </w:r>
    </w:p>
    <w:p w14:paraId="050C8D5B" w14:textId="77777777" w:rsidR="00587ED5" w:rsidRPr="00DE6B2B" w:rsidRDefault="00587ED5" w:rsidP="00587ED5">
      <w:pPr>
        <w:pStyle w:val="Prrafodelista"/>
        <w:jc w:val="both"/>
        <w:rPr>
          <w:b/>
          <w:bCs/>
          <w:noProof/>
          <w:color w:val="83072D"/>
          <w:sz w:val="28"/>
          <w:szCs w:val="28"/>
        </w:rPr>
      </w:pPr>
    </w:p>
    <w:p w14:paraId="54136697" w14:textId="49060309" w:rsidR="00873BD8" w:rsidRDefault="00BE5BA7" w:rsidP="00E80642">
      <w:pPr>
        <w:pStyle w:val="Prrafodelista"/>
        <w:numPr>
          <w:ilvl w:val="1"/>
          <w:numId w:val="17"/>
        </w:numPr>
        <w:jc w:val="both"/>
        <w:rPr>
          <w:sz w:val="24"/>
          <w:szCs w:val="24"/>
        </w:rPr>
      </w:pPr>
      <w:r w:rsidRPr="00BE5BA7">
        <w:rPr>
          <w:sz w:val="24"/>
          <w:szCs w:val="24"/>
        </w:rPr>
        <w:t xml:space="preserve">El Reglamento de Competición </w:t>
      </w:r>
      <w:r w:rsidR="00EA1B29">
        <w:rPr>
          <w:sz w:val="24"/>
          <w:szCs w:val="24"/>
        </w:rPr>
        <w:t>del Campeonato Autonómico de La Rioja de Tiro con Arco – modalidad Bosque 3D</w:t>
      </w:r>
      <w:r w:rsidRPr="00BE5BA7">
        <w:rPr>
          <w:sz w:val="24"/>
          <w:szCs w:val="24"/>
        </w:rPr>
        <w:t xml:space="preserve"> es una herramienta que nos permite regular la competición a nivel autonómico y este se debe adecuar a las nuevas necesidades de una Federación en continuo crecimiento con fin de hacer la competición más atractiva para los deportistas.</w:t>
      </w:r>
      <w:r>
        <w:t xml:space="preserve"> </w:t>
      </w:r>
    </w:p>
    <w:p w14:paraId="74C896C0" w14:textId="698A11EB" w:rsidR="003416C6" w:rsidRDefault="003416C6" w:rsidP="00E80642">
      <w:pPr>
        <w:pStyle w:val="Prrafodelista"/>
        <w:numPr>
          <w:ilvl w:val="1"/>
          <w:numId w:val="17"/>
        </w:numPr>
        <w:jc w:val="both"/>
        <w:rPr>
          <w:sz w:val="24"/>
          <w:szCs w:val="24"/>
        </w:rPr>
      </w:pPr>
      <w:r w:rsidRPr="003416C6">
        <w:rPr>
          <w:sz w:val="24"/>
          <w:szCs w:val="24"/>
        </w:rPr>
        <w:t>En este Reglamento se recogen las normas que van a regir en la modalidad</w:t>
      </w:r>
      <w:r w:rsidR="00EA1B29">
        <w:rPr>
          <w:sz w:val="24"/>
          <w:szCs w:val="24"/>
        </w:rPr>
        <w:t xml:space="preserve"> de Bosque 3D</w:t>
      </w:r>
      <w:r w:rsidRPr="003416C6">
        <w:rPr>
          <w:sz w:val="24"/>
          <w:szCs w:val="24"/>
        </w:rPr>
        <w:t xml:space="preserve"> de tiro con arco que se disputan en La Rioja así como el sistema de puntuación y los criterios para establecer el Ranking final de los deportistas participantes.</w:t>
      </w:r>
    </w:p>
    <w:p w14:paraId="66BA8483" w14:textId="1C50C42B" w:rsidR="003416C6" w:rsidRPr="003416C6" w:rsidRDefault="003416C6" w:rsidP="00E80642">
      <w:pPr>
        <w:pStyle w:val="Prrafodelista"/>
        <w:numPr>
          <w:ilvl w:val="1"/>
          <w:numId w:val="17"/>
        </w:numPr>
        <w:jc w:val="both"/>
        <w:rPr>
          <w:sz w:val="24"/>
          <w:szCs w:val="24"/>
        </w:rPr>
      </w:pPr>
      <w:r w:rsidRPr="003416C6">
        <w:rPr>
          <w:sz w:val="24"/>
          <w:szCs w:val="24"/>
        </w:rPr>
        <w:t xml:space="preserve"> El presente Reglamento afectará a las categorías </w:t>
      </w:r>
      <w:r w:rsidR="000F6AC8">
        <w:rPr>
          <w:sz w:val="24"/>
          <w:szCs w:val="24"/>
        </w:rPr>
        <w:t xml:space="preserve">Cadete, </w:t>
      </w:r>
      <w:r w:rsidRPr="003416C6">
        <w:rPr>
          <w:sz w:val="24"/>
          <w:szCs w:val="24"/>
        </w:rPr>
        <w:t xml:space="preserve">Junior, Senior y </w:t>
      </w:r>
      <w:r w:rsidR="0064743C">
        <w:rPr>
          <w:sz w:val="24"/>
          <w:szCs w:val="24"/>
        </w:rPr>
        <w:t>Veteranos</w:t>
      </w:r>
      <w:r w:rsidRPr="003416C6">
        <w:rPr>
          <w:sz w:val="24"/>
          <w:szCs w:val="24"/>
        </w:rPr>
        <w:t>.</w:t>
      </w:r>
    </w:p>
    <w:p w14:paraId="20464190" w14:textId="77777777" w:rsidR="00BE5BA7" w:rsidRPr="00DE6B2B" w:rsidRDefault="00BE5BA7" w:rsidP="00E80642">
      <w:pPr>
        <w:pStyle w:val="Prrafodelista"/>
        <w:ind w:left="1080"/>
        <w:jc w:val="both"/>
        <w:rPr>
          <w:sz w:val="24"/>
          <w:szCs w:val="24"/>
        </w:rPr>
      </w:pPr>
    </w:p>
    <w:p w14:paraId="76FFACEF" w14:textId="4C307802" w:rsidR="00161FC6" w:rsidRDefault="00D46121" w:rsidP="00E80642">
      <w:pPr>
        <w:pStyle w:val="Prrafodelista"/>
        <w:numPr>
          <w:ilvl w:val="0"/>
          <w:numId w:val="8"/>
        </w:numPr>
        <w:jc w:val="both"/>
        <w:rPr>
          <w:b/>
          <w:bCs/>
          <w:noProof/>
          <w:color w:val="83072D"/>
          <w:sz w:val="28"/>
          <w:szCs w:val="28"/>
        </w:rPr>
      </w:pPr>
      <w:r>
        <w:rPr>
          <w:b/>
          <w:bCs/>
          <w:noProof/>
          <w:color w:val="83072D"/>
          <w:sz w:val="28"/>
          <w:szCs w:val="28"/>
        </w:rPr>
        <w:t>DEFINICIÓN Y ORGANIZACIÓN</w:t>
      </w:r>
    </w:p>
    <w:p w14:paraId="7A78BF29" w14:textId="77777777" w:rsidR="00587ED5" w:rsidRPr="00DE6B2B" w:rsidRDefault="00587ED5" w:rsidP="00E80642">
      <w:pPr>
        <w:pStyle w:val="Prrafodelista"/>
        <w:jc w:val="both"/>
        <w:rPr>
          <w:b/>
          <w:bCs/>
          <w:noProof/>
          <w:color w:val="83072D"/>
          <w:sz w:val="28"/>
          <w:szCs w:val="28"/>
        </w:rPr>
      </w:pPr>
    </w:p>
    <w:p w14:paraId="20BC9C48" w14:textId="4915C23F" w:rsidR="00043FCD" w:rsidRPr="00043FCD" w:rsidRDefault="00043FCD" w:rsidP="00E80642">
      <w:pPr>
        <w:pStyle w:val="Prrafodelista"/>
        <w:numPr>
          <w:ilvl w:val="1"/>
          <w:numId w:val="22"/>
        </w:numPr>
        <w:jc w:val="both"/>
        <w:rPr>
          <w:sz w:val="24"/>
          <w:szCs w:val="24"/>
        </w:rPr>
      </w:pPr>
      <w:r w:rsidRPr="00043FCD">
        <w:rPr>
          <w:sz w:val="24"/>
          <w:szCs w:val="24"/>
        </w:rPr>
        <w:t xml:space="preserve">La competición es individual y se celebrará de acuerdo con las disposiciones del Reglamento de la W.A. o en su defecto de las de la RFETA o en última instancia de las de la FRTA. </w:t>
      </w:r>
    </w:p>
    <w:p w14:paraId="7EC44B32" w14:textId="3D2EF2BA" w:rsidR="00043FCD" w:rsidRPr="00043FCD" w:rsidRDefault="00043FCD" w:rsidP="00E80642">
      <w:pPr>
        <w:pStyle w:val="Prrafodelista"/>
        <w:numPr>
          <w:ilvl w:val="1"/>
          <w:numId w:val="22"/>
        </w:numPr>
        <w:jc w:val="both"/>
        <w:rPr>
          <w:sz w:val="24"/>
          <w:szCs w:val="24"/>
        </w:rPr>
      </w:pPr>
      <w:r w:rsidRPr="00043FCD">
        <w:rPr>
          <w:sz w:val="24"/>
          <w:szCs w:val="24"/>
        </w:rPr>
        <w:t>El calendario de las tiradas de todos los campeonatos se determinará en la Asamblea de la FRTA, y se ofrecerá la organización de los diferentes campeonatos a los clubes adscritos en la FRTA.</w:t>
      </w:r>
    </w:p>
    <w:p w14:paraId="4B85C396" w14:textId="2EBAC425" w:rsidR="00043FCD" w:rsidRPr="00043FCD" w:rsidRDefault="00EA1B29" w:rsidP="00E80642">
      <w:pPr>
        <w:pStyle w:val="Prrafodelista"/>
        <w:numPr>
          <w:ilvl w:val="1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El</w:t>
      </w:r>
      <w:r w:rsidR="00043FCD" w:rsidRPr="00043FCD">
        <w:rPr>
          <w:sz w:val="24"/>
          <w:szCs w:val="24"/>
        </w:rPr>
        <w:t xml:space="preserve"> Campeonato de La Rioja de</w:t>
      </w:r>
      <w:r>
        <w:rPr>
          <w:sz w:val="24"/>
          <w:szCs w:val="24"/>
        </w:rPr>
        <w:t xml:space="preserve"> Bosque 3D</w:t>
      </w:r>
      <w:r w:rsidR="00043FCD" w:rsidRPr="00043FCD">
        <w:rPr>
          <w:sz w:val="24"/>
          <w:szCs w:val="24"/>
        </w:rPr>
        <w:t>, se desarrollarán por puntuación</w:t>
      </w:r>
      <w:r>
        <w:rPr>
          <w:sz w:val="24"/>
          <w:szCs w:val="24"/>
        </w:rPr>
        <w:t xml:space="preserve"> del clasificatorio</w:t>
      </w:r>
      <w:r w:rsidR="00043FCD" w:rsidRPr="00043FCD">
        <w:rPr>
          <w:sz w:val="24"/>
          <w:szCs w:val="24"/>
        </w:rPr>
        <w:t xml:space="preserve">, el deportista que sume más puntos al finalizar </w:t>
      </w:r>
      <w:r>
        <w:rPr>
          <w:sz w:val="24"/>
          <w:szCs w:val="24"/>
        </w:rPr>
        <w:t>l</w:t>
      </w:r>
      <w:r w:rsidR="00043FCD" w:rsidRPr="00043FCD">
        <w:rPr>
          <w:sz w:val="24"/>
          <w:szCs w:val="24"/>
        </w:rPr>
        <w:t>a jornada será el campeón</w:t>
      </w:r>
      <w:r>
        <w:rPr>
          <w:sz w:val="24"/>
          <w:szCs w:val="24"/>
        </w:rPr>
        <w:t xml:space="preserve"> de su correspondiente división</w:t>
      </w:r>
      <w:r w:rsidR="00043FCD" w:rsidRPr="00043FCD">
        <w:rPr>
          <w:sz w:val="24"/>
          <w:szCs w:val="24"/>
        </w:rPr>
        <w:t xml:space="preserve">. </w:t>
      </w:r>
    </w:p>
    <w:p w14:paraId="6C05118F" w14:textId="66F78E4D" w:rsidR="009373B6" w:rsidRPr="002C19B6" w:rsidRDefault="00EA1B29" w:rsidP="00E80642">
      <w:pPr>
        <w:pStyle w:val="Prrafodelista"/>
        <w:numPr>
          <w:ilvl w:val="1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fase clasificatoria con</w:t>
      </w:r>
      <w:r w:rsidR="0042498A">
        <w:rPr>
          <w:sz w:val="24"/>
          <w:szCs w:val="24"/>
        </w:rPr>
        <w:t>sistirá en un recorrido de 24 dianas</w:t>
      </w:r>
      <w:r w:rsidR="007D0997">
        <w:rPr>
          <w:sz w:val="24"/>
          <w:szCs w:val="24"/>
        </w:rPr>
        <w:t>, o dos recorridos de 12 dianas</w:t>
      </w:r>
      <w:r w:rsidR="0042498A">
        <w:rPr>
          <w:sz w:val="24"/>
          <w:szCs w:val="24"/>
        </w:rPr>
        <w:t>. El tiempo para cada diana es de dos minutos, desde que el deportista accede a la piqueta.</w:t>
      </w:r>
      <w:r w:rsidR="009373B6" w:rsidRPr="002C19B6">
        <w:rPr>
          <w:sz w:val="24"/>
          <w:szCs w:val="24"/>
        </w:rPr>
        <w:t xml:space="preserve"> </w:t>
      </w:r>
    </w:p>
    <w:p w14:paraId="4CBE17F4" w14:textId="7B718544" w:rsidR="009373B6" w:rsidRPr="00A775D0" w:rsidRDefault="000F02A7" w:rsidP="00E80642">
      <w:pPr>
        <w:pStyle w:val="Prrafodelista"/>
        <w:numPr>
          <w:ilvl w:val="1"/>
          <w:numId w:val="22"/>
        </w:numPr>
        <w:jc w:val="both"/>
        <w:rPr>
          <w:sz w:val="24"/>
          <w:szCs w:val="24"/>
        </w:rPr>
      </w:pPr>
      <w:r w:rsidRPr="00843C9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D9D37F" wp14:editId="0E29275D">
                <wp:simplePos x="0" y="0"/>
                <wp:positionH relativeFrom="page">
                  <wp:posOffset>12674</wp:posOffset>
                </wp:positionH>
                <wp:positionV relativeFrom="margin">
                  <wp:posOffset>-1394409</wp:posOffset>
                </wp:positionV>
                <wp:extent cx="190500" cy="8763000"/>
                <wp:effectExtent l="0" t="0" r="0" b="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876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BAFA0" w14:textId="77777777" w:rsidR="00E86641" w:rsidRDefault="00E86641" w:rsidP="00E86641">
                            <w:pPr>
                              <w:spacing w:before="14"/>
                              <w:ind w:left="20"/>
                              <w:rPr>
                                <w:rFonts w:ascii="Arial MT" w:hAnsi="Arial MT"/>
                                <w:sz w:val="18"/>
                              </w:rPr>
                            </w:pPr>
                            <w:r w:rsidRPr="009C3285">
                              <w:rPr>
                                <w:rStyle w:val="etiqueta"/>
                                <w:rFonts w:ascii="Calibri" w:hAnsi="Calibri" w:cs="Calibri"/>
                                <w:b/>
                                <w:bCs/>
                                <w:color w:val="83072D"/>
                                <w:sz w:val="20"/>
                                <w:szCs w:val="20"/>
                              </w:rPr>
                              <w:t>Federación Riojana de Tiro con Arco</w:t>
                            </w:r>
                            <w:r>
                              <w:rPr>
                                <w:rStyle w:val="etiqueta"/>
                                <w:rFonts w:ascii="Calibri" w:hAnsi="Calibri" w:cs="Calibri"/>
                                <w:color w:val="83072D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124CF0">
                              <w:rPr>
                                <w:rStyle w:val="etiqueta"/>
                                <w:rFonts w:ascii="Calibri" w:hAnsi="Calibri" w:cs="Calibri"/>
                                <w:color w:val="83072D"/>
                                <w:sz w:val="20"/>
                                <w:szCs w:val="20"/>
                              </w:rPr>
                              <w:t>Ct</w:t>
                            </w:r>
                            <w:r>
                              <w:rPr>
                                <w:rStyle w:val="etiqueta"/>
                                <w:rFonts w:ascii="Calibri" w:hAnsi="Calibri" w:cs="Calibri"/>
                                <w:color w:val="83072D"/>
                                <w:sz w:val="20"/>
                                <w:szCs w:val="20"/>
                              </w:rPr>
                              <w:t>r</w:t>
                            </w:r>
                            <w:r w:rsidRPr="00124CF0">
                              <w:rPr>
                                <w:rStyle w:val="etiqueta"/>
                                <w:rFonts w:ascii="Calibri" w:hAnsi="Calibri" w:cs="Calibri"/>
                                <w:color w:val="83072D"/>
                                <w:sz w:val="20"/>
                                <w:szCs w:val="20"/>
                              </w:rPr>
                              <w:t>a Cortijo, K</w:t>
                            </w:r>
                            <w:r>
                              <w:rPr>
                                <w:rStyle w:val="etiqueta"/>
                                <w:rFonts w:ascii="Calibri" w:hAnsi="Calibri" w:cs="Calibri"/>
                                <w:color w:val="83072D"/>
                                <w:sz w:val="20"/>
                                <w:szCs w:val="20"/>
                              </w:rPr>
                              <w:t>m</w:t>
                            </w:r>
                            <w:r w:rsidRPr="00124CF0">
                              <w:rPr>
                                <w:rStyle w:val="etiqueta"/>
                                <w:rFonts w:ascii="Calibri" w:hAnsi="Calibri" w:cs="Calibri"/>
                                <w:color w:val="83072D"/>
                                <w:sz w:val="20"/>
                                <w:szCs w:val="20"/>
                              </w:rPr>
                              <w:t xml:space="preserve"> 1. Polígono Industrial El Cortijo, Nave 3. 26005 Logroño (La Rioja</w:t>
                            </w:r>
                            <w:r w:rsidRPr="00CD6F84">
                              <w:rPr>
                                <w:rStyle w:val="etiqueta"/>
                                <w:rFonts w:ascii="Calibri" w:hAnsi="Calibri" w:cs="Calibri"/>
                                <w:color w:val="83072D"/>
                                <w:sz w:val="20"/>
                                <w:szCs w:val="20"/>
                              </w:rPr>
                              <w:t>)</w:t>
                            </w:r>
                            <w:r w:rsidRPr="00CD6F84">
                              <w:rPr>
                                <w:rFonts w:ascii="Calibri" w:hAnsi="Calibri" w:cs="Calibri"/>
                                <w:color w:val="83072D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Calibri" w:hAnsi="Calibri" w:cs="Calibri"/>
                                <w:color w:val="83072D"/>
                                <w:sz w:val="20"/>
                                <w:szCs w:val="20"/>
                              </w:rPr>
                              <w:t xml:space="preserve"> CIF: G02814390</w:t>
                            </w:r>
                            <w:r w:rsidRPr="00124CF0">
                              <w:rPr>
                                <w:rFonts w:ascii="Calibri" w:hAnsi="Calibri" w:cs="Calibri"/>
                                <w:color w:val="83072D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34006C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hyperlink r:id="rId11" w:history="1">
                              <w:r w:rsidRPr="00F833CF">
                                <w:rPr>
                                  <w:rStyle w:val="Hipervnculo"/>
                                  <w:rFonts w:ascii="Arial MT" w:hAnsi="Arial MT"/>
                                  <w:spacing w:val="-4"/>
                                  <w:sz w:val="18"/>
                                </w:rPr>
                                <w:t>federacion@frta.es</w:t>
                              </w:r>
                            </w:hyperlink>
                            <w:r>
                              <w:rPr>
                                <w:rFonts w:ascii="Arial MT" w:hAnsi="Arial MT"/>
                                <w:color w:val="34006C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34006C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 MT" w:hAnsi="Arial MT"/>
                                <w:color w:val="34006C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hyperlink r:id="rId12" w:history="1">
                              <w:r w:rsidRPr="003D573E">
                                <w:rPr>
                                  <w:rStyle w:val="Hipervnculo"/>
                                  <w:rFonts w:ascii="Arial MT" w:hAnsi="Arial MT"/>
                                  <w:sz w:val="18"/>
                                </w:rPr>
                                <w:t>www.frta.es</w:t>
                              </w:r>
                            </w:hyperlink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D9D37F" id="Cuadro de texto 12" o:spid="_x0000_s1027" type="#_x0000_t202" style="position:absolute;left:0;text-align:left;margin-left:1pt;margin-top:-109.8pt;width:15pt;height:690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" filled="f" stroked="f">
                <v:textbox style="layout-flow:vertical;mso-layout-flow-alt:bottom-to-top" inset="0,0,0,0">
                  <w:txbxContent>
                    <w:p w14:paraId="593BAFA0" w14:textId="77777777" w:rsidR="00E86641" w:rsidRDefault="00E86641" w:rsidP="00E86641">
                      <w:pPr>
                        <w:spacing w:before="14"/>
                        <w:ind w:left="20"/>
                        <w:rPr>
                          <w:rFonts w:ascii="Arial MT" w:hAnsi="Arial MT"/>
                          <w:sz w:val="18"/>
                        </w:rPr>
                      </w:pPr>
                      <w:r w:rsidRPr="009C3285">
                        <w:rPr>
                          <w:rStyle w:val="etiqueta"/>
                          <w:rFonts w:ascii="Calibri" w:hAnsi="Calibri" w:cs="Calibri"/>
                          <w:b/>
                          <w:bCs/>
                          <w:color w:val="83072D"/>
                          <w:sz w:val="20"/>
                          <w:szCs w:val="20"/>
                        </w:rPr>
                        <w:t>Federación Riojana de Tiro con Arco</w:t>
                      </w:r>
                      <w:r>
                        <w:rPr>
                          <w:rStyle w:val="etiqueta"/>
                          <w:rFonts w:ascii="Calibri" w:hAnsi="Calibri" w:cs="Calibri"/>
                          <w:color w:val="83072D"/>
                          <w:sz w:val="20"/>
                          <w:szCs w:val="20"/>
                        </w:rPr>
                        <w:t xml:space="preserve">: </w:t>
                      </w:r>
                      <w:proofErr w:type="spellStart"/>
                      <w:r w:rsidRPr="00124CF0">
                        <w:rPr>
                          <w:rStyle w:val="etiqueta"/>
                          <w:rFonts w:ascii="Calibri" w:hAnsi="Calibri" w:cs="Calibri"/>
                          <w:color w:val="83072D"/>
                          <w:sz w:val="20"/>
                          <w:szCs w:val="20"/>
                        </w:rPr>
                        <w:t>Ct</w:t>
                      </w:r>
                      <w:r>
                        <w:rPr>
                          <w:rStyle w:val="etiqueta"/>
                          <w:rFonts w:ascii="Calibri" w:hAnsi="Calibri" w:cs="Calibri"/>
                          <w:color w:val="83072D"/>
                          <w:sz w:val="20"/>
                          <w:szCs w:val="20"/>
                        </w:rPr>
                        <w:t>r</w:t>
                      </w:r>
                      <w:r w:rsidRPr="00124CF0">
                        <w:rPr>
                          <w:rStyle w:val="etiqueta"/>
                          <w:rFonts w:ascii="Calibri" w:hAnsi="Calibri" w:cs="Calibri"/>
                          <w:color w:val="83072D"/>
                          <w:sz w:val="20"/>
                          <w:szCs w:val="20"/>
                        </w:rPr>
                        <w:t>a</w:t>
                      </w:r>
                      <w:proofErr w:type="spellEnd"/>
                      <w:r w:rsidRPr="00124CF0">
                        <w:rPr>
                          <w:rStyle w:val="etiqueta"/>
                          <w:rFonts w:ascii="Calibri" w:hAnsi="Calibri" w:cs="Calibri"/>
                          <w:color w:val="83072D"/>
                          <w:sz w:val="20"/>
                          <w:szCs w:val="20"/>
                        </w:rPr>
                        <w:t xml:space="preserve"> Cortijo, K</w:t>
                      </w:r>
                      <w:r>
                        <w:rPr>
                          <w:rStyle w:val="etiqueta"/>
                          <w:rFonts w:ascii="Calibri" w:hAnsi="Calibri" w:cs="Calibri"/>
                          <w:color w:val="83072D"/>
                          <w:sz w:val="20"/>
                          <w:szCs w:val="20"/>
                        </w:rPr>
                        <w:t>m</w:t>
                      </w:r>
                      <w:r w:rsidRPr="00124CF0">
                        <w:rPr>
                          <w:rStyle w:val="etiqueta"/>
                          <w:rFonts w:ascii="Calibri" w:hAnsi="Calibri" w:cs="Calibri"/>
                          <w:color w:val="83072D"/>
                          <w:sz w:val="20"/>
                          <w:szCs w:val="20"/>
                        </w:rPr>
                        <w:t xml:space="preserve"> 1. Polígono Industrial El Cortijo, Nave 3. 26005 Logroño (La Rioja</w:t>
                      </w:r>
                      <w:r w:rsidRPr="00CD6F84">
                        <w:rPr>
                          <w:rStyle w:val="etiqueta"/>
                          <w:rFonts w:ascii="Calibri" w:hAnsi="Calibri" w:cs="Calibri"/>
                          <w:color w:val="83072D"/>
                          <w:sz w:val="20"/>
                          <w:szCs w:val="20"/>
                        </w:rPr>
                        <w:t>)</w:t>
                      </w:r>
                      <w:r w:rsidRPr="00CD6F84">
                        <w:rPr>
                          <w:rFonts w:ascii="Calibri" w:hAnsi="Calibri" w:cs="Calibri"/>
                          <w:color w:val="83072D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Calibri" w:hAnsi="Calibri" w:cs="Calibri"/>
                          <w:color w:val="83072D"/>
                          <w:sz w:val="20"/>
                          <w:szCs w:val="20"/>
                        </w:rPr>
                        <w:t xml:space="preserve"> CIF: G02814390</w:t>
                      </w:r>
                      <w:r w:rsidRPr="00124CF0">
                        <w:rPr>
                          <w:rFonts w:ascii="Calibri" w:hAnsi="Calibri" w:cs="Calibri"/>
                          <w:color w:val="83072D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34006C"/>
                          <w:spacing w:val="-4"/>
                          <w:sz w:val="18"/>
                        </w:rPr>
                        <w:t xml:space="preserve"> </w:t>
                      </w:r>
                      <w:hyperlink r:id="rId13" w:history="1">
                        <w:r w:rsidRPr="00F833CF">
                          <w:rPr>
                            <w:rStyle w:val="Hipervnculo"/>
                            <w:rFonts w:ascii="Arial MT" w:hAnsi="Arial MT"/>
                            <w:spacing w:val="-4"/>
                            <w:sz w:val="18"/>
                          </w:rPr>
                          <w:t>federacion@frta.es</w:t>
                        </w:r>
                      </w:hyperlink>
                      <w:r>
                        <w:rPr>
                          <w:rFonts w:ascii="Arial MT" w:hAnsi="Arial MT"/>
                          <w:color w:val="34006C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34006C"/>
                          <w:sz w:val="18"/>
                        </w:rPr>
                        <w:t>–</w:t>
                      </w:r>
                      <w:r>
                        <w:rPr>
                          <w:rFonts w:ascii="Arial MT" w:hAnsi="Arial MT"/>
                          <w:color w:val="34006C"/>
                          <w:spacing w:val="-4"/>
                          <w:sz w:val="18"/>
                        </w:rPr>
                        <w:t xml:space="preserve"> </w:t>
                      </w:r>
                      <w:hyperlink r:id="rId14" w:history="1">
                        <w:r w:rsidRPr="003D573E">
                          <w:rPr>
                            <w:rStyle w:val="Hipervnculo"/>
                            <w:rFonts w:ascii="Arial MT" w:hAnsi="Arial MT"/>
                            <w:sz w:val="18"/>
                          </w:rPr>
                          <w:t>www.frta.es</w:t>
                        </w:r>
                      </w:hyperlink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9373B6" w:rsidRPr="00A775D0">
        <w:rPr>
          <w:sz w:val="24"/>
          <w:szCs w:val="24"/>
        </w:rPr>
        <w:t>El club organizador pondrá a disposición de los inscritos: dianas, hojas de tanteo y los Jueces. La clasificación se confeccionará en base a las puntuaciones obtenidas</w:t>
      </w:r>
      <w:r w:rsidR="0042498A">
        <w:rPr>
          <w:sz w:val="24"/>
          <w:szCs w:val="24"/>
        </w:rPr>
        <w:t xml:space="preserve"> en la ronda de 24 dianas</w:t>
      </w:r>
      <w:r w:rsidR="009373B6" w:rsidRPr="00A775D0">
        <w:rPr>
          <w:sz w:val="24"/>
          <w:szCs w:val="24"/>
        </w:rPr>
        <w:t>.</w:t>
      </w:r>
    </w:p>
    <w:p w14:paraId="12C1F497" w14:textId="4282358F" w:rsidR="009373B6" w:rsidRPr="006E70E6" w:rsidRDefault="009373B6" w:rsidP="00E80642">
      <w:pPr>
        <w:pStyle w:val="Prrafodelista"/>
        <w:numPr>
          <w:ilvl w:val="1"/>
          <w:numId w:val="22"/>
        </w:numPr>
        <w:jc w:val="both"/>
        <w:rPr>
          <w:sz w:val="24"/>
          <w:szCs w:val="24"/>
        </w:rPr>
      </w:pPr>
      <w:r w:rsidRPr="006E70E6">
        <w:rPr>
          <w:sz w:val="24"/>
          <w:szCs w:val="24"/>
        </w:rPr>
        <w:t xml:space="preserve">En caso de empate en la clasificación final, este se resolverá de la siguiente forma: </w:t>
      </w:r>
    </w:p>
    <w:p w14:paraId="35D1122F" w14:textId="4921BF75" w:rsidR="009373B6" w:rsidRPr="00587ED5" w:rsidRDefault="009373B6" w:rsidP="00E80642">
      <w:pPr>
        <w:ind w:left="1440"/>
        <w:jc w:val="both"/>
        <w:rPr>
          <w:sz w:val="24"/>
          <w:szCs w:val="24"/>
        </w:rPr>
      </w:pPr>
      <w:r w:rsidRPr="00587ED5">
        <w:rPr>
          <w:sz w:val="24"/>
          <w:szCs w:val="24"/>
        </w:rPr>
        <w:t xml:space="preserve">1º.- Por la suma de los puntos totales. </w:t>
      </w:r>
    </w:p>
    <w:p w14:paraId="30B359EF" w14:textId="7DC6FCB3" w:rsidR="009373B6" w:rsidRPr="00587ED5" w:rsidRDefault="009373B6" w:rsidP="00E80642">
      <w:pPr>
        <w:ind w:left="1440"/>
        <w:jc w:val="both"/>
        <w:rPr>
          <w:sz w:val="24"/>
          <w:szCs w:val="24"/>
        </w:rPr>
      </w:pPr>
      <w:r w:rsidRPr="00587ED5">
        <w:rPr>
          <w:sz w:val="24"/>
          <w:szCs w:val="24"/>
        </w:rPr>
        <w:t>2º.- Por el total de (1</w:t>
      </w:r>
      <w:r w:rsidR="0042498A">
        <w:rPr>
          <w:sz w:val="24"/>
          <w:szCs w:val="24"/>
        </w:rPr>
        <w:t>1</w:t>
      </w:r>
      <w:r w:rsidRPr="00587ED5">
        <w:rPr>
          <w:sz w:val="24"/>
          <w:szCs w:val="24"/>
        </w:rPr>
        <w:t xml:space="preserve">). </w:t>
      </w:r>
    </w:p>
    <w:p w14:paraId="6B8DFCE3" w14:textId="2605255F" w:rsidR="009373B6" w:rsidRPr="00587ED5" w:rsidRDefault="009373B6" w:rsidP="00E80642">
      <w:pPr>
        <w:ind w:left="1440"/>
        <w:jc w:val="both"/>
        <w:rPr>
          <w:sz w:val="24"/>
          <w:szCs w:val="24"/>
        </w:rPr>
      </w:pPr>
      <w:r w:rsidRPr="00587ED5">
        <w:rPr>
          <w:sz w:val="24"/>
          <w:szCs w:val="24"/>
        </w:rPr>
        <w:t>3º.- Por el total de (</w:t>
      </w:r>
      <w:r w:rsidR="0042498A">
        <w:rPr>
          <w:sz w:val="24"/>
          <w:szCs w:val="24"/>
        </w:rPr>
        <w:t>10</w:t>
      </w:r>
      <w:r w:rsidRPr="00587ED5">
        <w:rPr>
          <w:sz w:val="24"/>
          <w:szCs w:val="24"/>
        </w:rPr>
        <w:t xml:space="preserve">). </w:t>
      </w:r>
    </w:p>
    <w:p w14:paraId="4466B7BA" w14:textId="0880A35E" w:rsidR="009373B6" w:rsidRPr="00D1396A" w:rsidRDefault="009373B6" w:rsidP="00E80642">
      <w:pPr>
        <w:pStyle w:val="Prrafodelista"/>
        <w:numPr>
          <w:ilvl w:val="1"/>
          <w:numId w:val="22"/>
        </w:numPr>
        <w:jc w:val="both"/>
        <w:rPr>
          <w:sz w:val="24"/>
          <w:szCs w:val="24"/>
        </w:rPr>
      </w:pPr>
      <w:r w:rsidRPr="00D1396A">
        <w:rPr>
          <w:sz w:val="24"/>
          <w:szCs w:val="24"/>
        </w:rPr>
        <w:t xml:space="preserve">La clasificación será enviada a la FRTA para su publicación en la página WEB tan pronto se disponga de los resultados de las mismas. </w:t>
      </w:r>
    </w:p>
    <w:p w14:paraId="145E3181" w14:textId="29029F66" w:rsidR="009373B6" w:rsidRPr="00D1396A" w:rsidRDefault="009373B6" w:rsidP="00E80642">
      <w:pPr>
        <w:pStyle w:val="Prrafodelista"/>
        <w:numPr>
          <w:ilvl w:val="1"/>
          <w:numId w:val="22"/>
        </w:numPr>
        <w:jc w:val="both"/>
        <w:rPr>
          <w:sz w:val="24"/>
          <w:szCs w:val="24"/>
        </w:rPr>
      </w:pPr>
      <w:r w:rsidRPr="00D1396A">
        <w:rPr>
          <w:sz w:val="24"/>
          <w:szCs w:val="24"/>
        </w:rPr>
        <w:lastRenderedPageBreak/>
        <w:t>Los participantes se encuadrarán dentro de su división y categoría (Senior</w:t>
      </w:r>
      <w:r w:rsidR="0054184D">
        <w:rPr>
          <w:sz w:val="24"/>
          <w:szCs w:val="24"/>
        </w:rPr>
        <w:t>,</w:t>
      </w:r>
      <w:r w:rsidRPr="00D1396A">
        <w:rPr>
          <w:sz w:val="24"/>
          <w:szCs w:val="24"/>
        </w:rPr>
        <w:t xml:space="preserve"> Veteranos</w:t>
      </w:r>
      <w:r w:rsidR="000F6AC8">
        <w:rPr>
          <w:sz w:val="24"/>
          <w:szCs w:val="24"/>
        </w:rPr>
        <w:t>, Cadetes</w:t>
      </w:r>
      <w:r w:rsidR="0054184D">
        <w:rPr>
          <w:sz w:val="24"/>
          <w:szCs w:val="24"/>
        </w:rPr>
        <w:t xml:space="preserve"> y Junior</w:t>
      </w:r>
      <w:r w:rsidRPr="00D1396A">
        <w:rPr>
          <w:sz w:val="24"/>
          <w:szCs w:val="24"/>
        </w:rPr>
        <w:t xml:space="preserve"> compartirán una misma categoría de edad), y tirarán a las distancias y dianas marcadas en el Reglamento de la </w:t>
      </w:r>
      <w:r w:rsidR="0054184D">
        <w:rPr>
          <w:sz w:val="24"/>
          <w:szCs w:val="24"/>
        </w:rPr>
        <w:t>W.A.</w:t>
      </w:r>
    </w:p>
    <w:p w14:paraId="4FD187F9" w14:textId="7DFDBAEC" w:rsidR="009373B6" w:rsidRDefault="009373B6" w:rsidP="00E80642">
      <w:pPr>
        <w:pStyle w:val="Prrafodelista"/>
        <w:numPr>
          <w:ilvl w:val="1"/>
          <w:numId w:val="22"/>
        </w:numPr>
        <w:jc w:val="both"/>
        <w:rPr>
          <w:sz w:val="24"/>
          <w:szCs w:val="24"/>
        </w:rPr>
      </w:pPr>
      <w:r w:rsidRPr="00D1396A">
        <w:rPr>
          <w:sz w:val="24"/>
          <w:szCs w:val="24"/>
        </w:rPr>
        <w:t>Con el fin de favorecer la participación de la mujer en clasificatorios y eliminatorias si las hubiera, no se hará distinción de clase en las diferentes categorías. Hombres y mujeres participarán juntos</w:t>
      </w:r>
      <w:r w:rsidR="0054184D">
        <w:rPr>
          <w:sz w:val="24"/>
          <w:szCs w:val="24"/>
        </w:rPr>
        <w:t>.</w:t>
      </w:r>
    </w:p>
    <w:p w14:paraId="09F8FBBE" w14:textId="4E0394B6" w:rsidR="0054184D" w:rsidRDefault="0054184D" w:rsidP="00E80642">
      <w:pPr>
        <w:pStyle w:val="Prrafodelista"/>
        <w:numPr>
          <w:ilvl w:val="1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organización determinará el número máximo de deportistas que conformarán las patrullas. La composición de la patrulla se realizará por sorteo.</w:t>
      </w:r>
    </w:p>
    <w:p w14:paraId="7A6CD8B7" w14:textId="3E9A83F2" w:rsidR="004D7452" w:rsidRPr="00D1396A" w:rsidRDefault="004D7452" w:rsidP="00E80642">
      <w:pPr>
        <w:pStyle w:val="Prrafodelista"/>
        <w:numPr>
          <w:ilvl w:val="1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 menor de 14 años podrá participar en el Campeonato, siempre y cuando se inscriba con un padre/madre o tutor, que se hará responsable del menor. Tirando </w:t>
      </w:r>
      <w:r w:rsidR="00955213">
        <w:rPr>
          <w:sz w:val="24"/>
          <w:szCs w:val="24"/>
        </w:rPr>
        <w:t xml:space="preserve">a la diana volumétrica </w:t>
      </w:r>
      <w:r>
        <w:rPr>
          <w:sz w:val="24"/>
          <w:szCs w:val="24"/>
        </w:rPr>
        <w:t>desde la piqueta correspondiente a su modalidad</w:t>
      </w:r>
      <w:r w:rsidR="00955213">
        <w:rPr>
          <w:sz w:val="24"/>
          <w:szCs w:val="24"/>
        </w:rPr>
        <w:t>.</w:t>
      </w:r>
    </w:p>
    <w:p w14:paraId="6212B995" w14:textId="56620601" w:rsidR="00D54006" w:rsidRDefault="00D54006" w:rsidP="00E80642">
      <w:pPr>
        <w:pStyle w:val="Prrafodelista"/>
        <w:jc w:val="both"/>
        <w:rPr>
          <w:b/>
          <w:bCs/>
          <w:noProof/>
          <w:color w:val="83072D"/>
          <w:sz w:val="28"/>
          <w:szCs w:val="28"/>
        </w:rPr>
      </w:pPr>
    </w:p>
    <w:p w14:paraId="0F69C355" w14:textId="17AC90B7" w:rsidR="009373B6" w:rsidRPr="00DE6B2B" w:rsidRDefault="009373B6" w:rsidP="00E80642">
      <w:pPr>
        <w:pStyle w:val="Prrafodelista"/>
        <w:jc w:val="both"/>
        <w:rPr>
          <w:b/>
          <w:bCs/>
          <w:noProof/>
          <w:color w:val="83072D"/>
          <w:sz w:val="28"/>
          <w:szCs w:val="28"/>
        </w:rPr>
      </w:pPr>
    </w:p>
    <w:p w14:paraId="53F8436A" w14:textId="55505B26" w:rsidR="00DB3950" w:rsidRDefault="00D54006" w:rsidP="00E80642">
      <w:pPr>
        <w:pStyle w:val="Prrafodelista"/>
        <w:numPr>
          <w:ilvl w:val="0"/>
          <w:numId w:val="8"/>
        </w:numPr>
        <w:jc w:val="both"/>
        <w:rPr>
          <w:b/>
          <w:bCs/>
          <w:noProof/>
          <w:color w:val="83072D"/>
          <w:sz w:val="28"/>
          <w:szCs w:val="28"/>
        </w:rPr>
      </w:pPr>
      <w:r w:rsidRPr="00DE6B2B">
        <w:rPr>
          <w:b/>
          <w:bCs/>
          <w:noProof/>
          <w:color w:val="83072D"/>
          <w:sz w:val="28"/>
          <w:szCs w:val="28"/>
        </w:rPr>
        <w:t>INSCRIPCIONES</w:t>
      </w:r>
      <w:r w:rsidR="00DB3950" w:rsidRPr="00DE6B2B">
        <w:rPr>
          <w:b/>
          <w:bCs/>
          <w:noProof/>
          <w:color w:val="83072D"/>
          <w:sz w:val="28"/>
          <w:szCs w:val="28"/>
        </w:rPr>
        <w:t>:</w:t>
      </w:r>
    </w:p>
    <w:p w14:paraId="2D60AE81" w14:textId="5539130F" w:rsidR="00CA4316" w:rsidRPr="00DE6B2B" w:rsidRDefault="00CA4316" w:rsidP="00E80642">
      <w:pPr>
        <w:pStyle w:val="Prrafodelista"/>
        <w:jc w:val="both"/>
        <w:rPr>
          <w:b/>
          <w:bCs/>
          <w:noProof/>
          <w:color w:val="83072D"/>
          <w:sz w:val="28"/>
          <w:szCs w:val="28"/>
        </w:rPr>
      </w:pPr>
    </w:p>
    <w:p w14:paraId="62E3F295" w14:textId="64A9D568" w:rsidR="009B3E91" w:rsidRPr="009B3E91" w:rsidRDefault="009B3E91" w:rsidP="00E80642">
      <w:pPr>
        <w:pStyle w:val="Prrafodelista"/>
        <w:numPr>
          <w:ilvl w:val="1"/>
          <w:numId w:val="24"/>
        </w:numPr>
        <w:jc w:val="both"/>
        <w:rPr>
          <w:sz w:val="24"/>
          <w:szCs w:val="24"/>
        </w:rPr>
      </w:pPr>
      <w:r w:rsidRPr="009B3E91">
        <w:rPr>
          <w:sz w:val="24"/>
          <w:szCs w:val="24"/>
        </w:rPr>
        <w:t xml:space="preserve">Podrán participar </w:t>
      </w:r>
      <w:r w:rsidR="0054184D">
        <w:rPr>
          <w:sz w:val="24"/>
          <w:szCs w:val="24"/>
        </w:rPr>
        <w:t>en el Campeonato Autonómico de La Rioja – Bosque 3D</w:t>
      </w:r>
      <w:r w:rsidRPr="009B3E91">
        <w:rPr>
          <w:sz w:val="24"/>
          <w:szCs w:val="24"/>
        </w:rPr>
        <w:t xml:space="preserve"> los deportistas que se encuentren en posesión de la Licencia Nacional u Homologada en vigor, no estén suspendidos por el Comité de Competición y Disciplina u Órgano superior. </w:t>
      </w:r>
    </w:p>
    <w:p w14:paraId="5DDE2B4C" w14:textId="44905ECA" w:rsidR="009B3E91" w:rsidRPr="009B3E91" w:rsidRDefault="009B3E91" w:rsidP="00E80642">
      <w:pPr>
        <w:pStyle w:val="Prrafodelista"/>
        <w:numPr>
          <w:ilvl w:val="1"/>
          <w:numId w:val="24"/>
        </w:numPr>
        <w:jc w:val="both"/>
        <w:rPr>
          <w:sz w:val="24"/>
          <w:szCs w:val="24"/>
        </w:rPr>
      </w:pPr>
      <w:r w:rsidRPr="009B3E91">
        <w:rPr>
          <w:sz w:val="24"/>
          <w:szCs w:val="24"/>
        </w:rPr>
        <w:t xml:space="preserve">La </w:t>
      </w:r>
      <w:r w:rsidR="0054184D" w:rsidRPr="009B3E91">
        <w:rPr>
          <w:sz w:val="24"/>
          <w:szCs w:val="24"/>
        </w:rPr>
        <w:t>inscripción</w:t>
      </w:r>
      <w:r w:rsidRPr="009B3E91">
        <w:rPr>
          <w:sz w:val="24"/>
          <w:szCs w:val="24"/>
        </w:rPr>
        <w:t xml:space="preserve"> se realizará al ritmo que se vaya lanzando la convocatoria por parte de la FRTA. </w:t>
      </w:r>
    </w:p>
    <w:p w14:paraId="2F2FF567" w14:textId="2A1CF7AF" w:rsidR="009B3E91" w:rsidRPr="009B3E91" w:rsidRDefault="009B3E91" w:rsidP="00E80642">
      <w:pPr>
        <w:pStyle w:val="Prrafodelista"/>
        <w:numPr>
          <w:ilvl w:val="1"/>
          <w:numId w:val="24"/>
        </w:numPr>
        <w:jc w:val="both"/>
        <w:rPr>
          <w:sz w:val="24"/>
          <w:szCs w:val="24"/>
        </w:rPr>
      </w:pPr>
      <w:r w:rsidRPr="009B3E91">
        <w:rPr>
          <w:sz w:val="24"/>
          <w:szCs w:val="24"/>
        </w:rPr>
        <w:t xml:space="preserve">La fecha de inscripción estará fijada por la convocatoria </w:t>
      </w:r>
    </w:p>
    <w:p w14:paraId="5DE62E62" w14:textId="5749E67A" w:rsidR="009B3E91" w:rsidRPr="009B3E91" w:rsidRDefault="009B3E91" w:rsidP="00E80642">
      <w:pPr>
        <w:pStyle w:val="Prrafodelista"/>
        <w:numPr>
          <w:ilvl w:val="1"/>
          <w:numId w:val="24"/>
        </w:numPr>
        <w:jc w:val="both"/>
        <w:rPr>
          <w:sz w:val="24"/>
          <w:szCs w:val="24"/>
        </w:rPr>
      </w:pPr>
      <w:r w:rsidRPr="009B3E91">
        <w:rPr>
          <w:sz w:val="24"/>
          <w:szCs w:val="24"/>
        </w:rPr>
        <w:t xml:space="preserve">Los deportistas participantes deberán abonar en plazo y forma, cuando se publique la circular correspondiente, el pago que se fije en la circular </w:t>
      </w:r>
    </w:p>
    <w:p w14:paraId="628E47C1" w14:textId="1EBD0681" w:rsidR="009B3E91" w:rsidRPr="009B3E91" w:rsidRDefault="009B3E91" w:rsidP="00E80642">
      <w:pPr>
        <w:pStyle w:val="Prrafodelista"/>
        <w:numPr>
          <w:ilvl w:val="1"/>
          <w:numId w:val="24"/>
        </w:numPr>
        <w:jc w:val="both"/>
        <w:rPr>
          <w:sz w:val="24"/>
          <w:szCs w:val="24"/>
        </w:rPr>
      </w:pPr>
      <w:r w:rsidRPr="009B3E91">
        <w:rPr>
          <w:sz w:val="24"/>
          <w:szCs w:val="24"/>
        </w:rPr>
        <w:t xml:space="preserve">En caso de que algún arquero ya inscrito no pueda o no quiera participar en alguna de las pruebas, no tendrá derecho a devolución de dinero alguno. </w:t>
      </w:r>
    </w:p>
    <w:p w14:paraId="012A6AE0" w14:textId="77777777" w:rsidR="006011C8" w:rsidRPr="00DE6B2B" w:rsidRDefault="006011C8" w:rsidP="00E80642">
      <w:pPr>
        <w:pStyle w:val="Prrafodelista"/>
        <w:jc w:val="both"/>
        <w:rPr>
          <w:b/>
          <w:bCs/>
          <w:noProof/>
          <w:color w:val="83072D"/>
          <w:sz w:val="28"/>
          <w:szCs w:val="28"/>
        </w:rPr>
      </w:pPr>
    </w:p>
    <w:p w14:paraId="25298D22" w14:textId="47BCD754" w:rsidR="002F7031" w:rsidRDefault="0001479D" w:rsidP="00E80642">
      <w:pPr>
        <w:pStyle w:val="Prrafodelista"/>
        <w:numPr>
          <w:ilvl w:val="0"/>
          <w:numId w:val="8"/>
        </w:numPr>
        <w:jc w:val="both"/>
        <w:rPr>
          <w:b/>
          <w:bCs/>
          <w:noProof/>
          <w:color w:val="83072D"/>
          <w:sz w:val="28"/>
          <w:szCs w:val="28"/>
        </w:rPr>
      </w:pPr>
      <w:r>
        <w:rPr>
          <w:b/>
          <w:bCs/>
          <w:noProof/>
          <w:color w:val="83072D"/>
          <w:sz w:val="28"/>
          <w:szCs w:val="28"/>
        </w:rPr>
        <w:t>TROFEOS</w:t>
      </w:r>
      <w:r w:rsidR="002F7031" w:rsidRPr="00DE6B2B">
        <w:rPr>
          <w:b/>
          <w:bCs/>
          <w:noProof/>
          <w:color w:val="83072D"/>
          <w:sz w:val="28"/>
          <w:szCs w:val="28"/>
        </w:rPr>
        <w:t>:</w:t>
      </w:r>
    </w:p>
    <w:p w14:paraId="30120741" w14:textId="77777777" w:rsidR="009D3C48" w:rsidRPr="009D3C48" w:rsidRDefault="009D3C48" w:rsidP="00E80642">
      <w:pPr>
        <w:pStyle w:val="Prrafodelista"/>
        <w:ind w:left="360"/>
        <w:jc w:val="both"/>
        <w:rPr>
          <w:vanish/>
          <w:sz w:val="24"/>
          <w:szCs w:val="24"/>
        </w:rPr>
      </w:pPr>
    </w:p>
    <w:p w14:paraId="724B6686" w14:textId="77777777" w:rsidR="007D0997" w:rsidRDefault="007D0997" w:rsidP="00E80642">
      <w:pPr>
        <w:pStyle w:val="Prrafodelista"/>
        <w:numPr>
          <w:ilvl w:val="1"/>
          <w:numId w:val="41"/>
        </w:numPr>
        <w:jc w:val="both"/>
        <w:rPr>
          <w:noProof/>
          <w:sz w:val="24"/>
          <w:szCs w:val="24"/>
        </w:rPr>
      </w:pPr>
      <w:r w:rsidRPr="00E80642">
        <w:rPr>
          <w:noProof/>
          <w:sz w:val="24"/>
          <w:szCs w:val="24"/>
        </w:rPr>
        <w:t>Al final de la Liga se hará entrega de los reconocimientos como vencedores, a los (3) tres primeros clasificados</w:t>
      </w:r>
      <w:r>
        <w:rPr>
          <w:noProof/>
          <w:sz w:val="24"/>
          <w:szCs w:val="24"/>
        </w:rPr>
        <w:t xml:space="preserve"> de cada modalidad con licencia federativa riojana</w:t>
      </w:r>
      <w:r w:rsidR="00DD2223" w:rsidRPr="00E80642">
        <w:rPr>
          <w:noProof/>
          <w:sz w:val="24"/>
          <w:szCs w:val="24"/>
        </w:rPr>
        <w:t>.</w:t>
      </w:r>
    </w:p>
    <w:p w14:paraId="61B7D544" w14:textId="77777777" w:rsidR="007D0997" w:rsidRPr="005500D4" w:rsidRDefault="007D0997" w:rsidP="007D0997">
      <w:pPr>
        <w:pStyle w:val="Prrafodelista"/>
        <w:numPr>
          <w:ilvl w:val="1"/>
          <w:numId w:val="41"/>
        </w:numPr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Con la intención de favorecer la presencia femenina en las lineas de tiro, se obsequiará con un regalo a la mejor clasificada fenemina de cada modalidad.</w:t>
      </w:r>
    </w:p>
    <w:p w14:paraId="532469E9" w14:textId="77777777" w:rsidR="00505B14" w:rsidRDefault="00505B14" w:rsidP="00E80642">
      <w:pPr>
        <w:pStyle w:val="Prrafodelista"/>
        <w:jc w:val="both"/>
        <w:rPr>
          <w:b/>
          <w:bCs/>
          <w:noProof/>
          <w:color w:val="83072D"/>
          <w:sz w:val="28"/>
          <w:szCs w:val="28"/>
        </w:rPr>
      </w:pPr>
    </w:p>
    <w:p w14:paraId="22B7249D" w14:textId="273E7D6E" w:rsidR="00C25AD3" w:rsidRDefault="00DD2223" w:rsidP="00E80642">
      <w:pPr>
        <w:pStyle w:val="Prrafodelista"/>
        <w:numPr>
          <w:ilvl w:val="0"/>
          <w:numId w:val="8"/>
        </w:numPr>
        <w:jc w:val="both"/>
        <w:rPr>
          <w:b/>
          <w:bCs/>
          <w:noProof/>
          <w:color w:val="83072D"/>
          <w:sz w:val="28"/>
          <w:szCs w:val="28"/>
        </w:rPr>
      </w:pPr>
      <w:r>
        <w:rPr>
          <w:b/>
          <w:bCs/>
          <w:noProof/>
          <w:color w:val="83072D"/>
          <w:sz w:val="28"/>
          <w:szCs w:val="28"/>
        </w:rPr>
        <w:t>VARIOS</w:t>
      </w:r>
    </w:p>
    <w:p w14:paraId="3082B00B" w14:textId="77777777" w:rsidR="00C95041" w:rsidRDefault="00C95041" w:rsidP="00E80642">
      <w:pPr>
        <w:pStyle w:val="Prrafodelista"/>
        <w:jc w:val="both"/>
      </w:pPr>
    </w:p>
    <w:p w14:paraId="61F617B4" w14:textId="27369B2C" w:rsidR="00D36446" w:rsidRPr="00955213" w:rsidRDefault="00BD5441" w:rsidP="00E60BBA">
      <w:pPr>
        <w:pStyle w:val="Prrafodelista"/>
        <w:numPr>
          <w:ilvl w:val="1"/>
          <w:numId w:val="50"/>
        </w:numPr>
        <w:ind w:left="360"/>
        <w:jc w:val="both"/>
        <w:rPr>
          <w:sz w:val="24"/>
        </w:rPr>
      </w:pPr>
      <w:r w:rsidRPr="00955213">
        <w:rPr>
          <w:sz w:val="24"/>
          <w:szCs w:val="24"/>
        </w:rPr>
        <w:t>Cualquier cuestión no contemplada en este Reglamento será resuelta por el Comité de Competición de la FRTA.</w:t>
      </w:r>
    </w:p>
    <w:sectPr w:rsidR="00D36446" w:rsidRPr="00955213" w:rsidSect="0088540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10" w:h="16840"/>
      <w:pgMar w:top="1060" w:right="102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4B005" w14:textId="77777777" w:rsidR="00027DD3" w:rsidRDefault="00027DD3" w:rsidP="007B1F15">
      <w:pPr>
        <w:spacing w:after="0" w:line="240" w:lineRule="auto"/>
      </w:pPr>
      <w:r>
        <w:separator/>
      </w:r>
    </w:p>
  </w:endnote>
  <w:endnote w:type="continuationSeparator" w:id="0">
    <w:p w14:paraId="45DD8277" w14:textId="77777777" w:rsidR="00027DD3" w:rsidRDefault="00027DD3" w:rsidP="007B1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6338E" w14:textId="77777777" w:rsidR="009F3C92" w:rsidRDefault="009F3C9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22A0E" w14:textId="7ABC2081" w:rsidR="00901E52" w:rsidRDefault="002C7E64" w:rsidP="00901E52">
    <w:pPr>
      <w:pStyle w:val="Piedepgina"/>
      <w:jc w:val="center"/>
    </w:pPr>
    <w:r>
      <w:rPr>
        <w:noProof/>
      </w:rPr>
      <w:drawing>
        <wp:inline distT="0" distB="0" distL="0" distR="0" wp14:anchorId="732533FD" wp14:editId="1E37F871">
          <wp:extent cx="1129146" cy="606916"/>
          <wp:effectExtent l="0" t="0" r="0" b="3175"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n 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261" cy="61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74F84" w14:textId="77777777" w:rsidR="009F3C92" w:rsidRDefault="009F3C9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97EDA" w14:textId="77777777" w:rsidR="00027DD3" w:rsidRDefault="00027DD3" w:rsidP="007B1F15">
      <w:pPr>
        <w:spacing w:after="0" w:line="240" w:lineRule="auto"/>
      </w:pPr>
      <w:r>
        <w:separator/>
      </w:r>
    </w:p>
  </w:footnote>
  <w:footnote w:type="continuationSeparator" w:id="0">
    <w:p w14:paraId="06B062C7" w14:textId="77777777" w:rsidR="00027DD3" w:rsidRDefault="00027DD3" w:rsidP="007B1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93EA1" w14:textId="66E76AA1" w:rsidR="006C04CF" w:rsidRDefault="00000000">
    <w:pPr>
      <w:pStyle w:val="Encabezado"/>
    </w:pPr>
    <w:r>
      <w:rPr>
        <w:noProof/>
      </w:rPr>
      <w:pict w14:anchorId="56F29A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4588407" o:spid="_x0000_s1026" type="#_x0000_t75" style="position:absolute;margin-left:0;margin-top:0;width:474.15pt;height:554.4pt;z-index:-251655680;mso-position-horizontal:center;mso-position-horizontal-relative:margin;mso-position-vertical:center;mso-position-vertical-relative:margin" o:allowincell="f">
          <v:imagedata r:id="rId1" o:title="AltaCol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1980"/>
      <w:gridCol w:w="5670"/>
      <w:gridCol w:w="1837"/>
    </w:tblGrid>
    <w:tr w:rsidR="002A151F" w14:paraId="5FCB4013" w14:textId="77777777" w:rsidTr="003D1987">
      <w:trPr>
        <w:trHeight w:val="923"/>
      </w:trPr>
      <w:tc>
        <w:tcPr>
          <w:tcW w:w="1980" w:type="dxa"/>
          <w:vMerge w:val="restart"/>
        </w:tcPr>
        <w:p w14:paraId="400D81A1" w14:textId="358C7827" w:rsidR="002A151F" w:rsidRDefault="002A151F" w:rsidP="008E0771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68EA5309" wp14:editId="008060C8">
                <wp:extent cx="1001101" cy="1170709"/>
                <wp:effectExtent l="0" t="0" r="8890" b="0"/>
                <wp:docPr id="1" name="Imagen 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Logotip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3713" cy="11737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center"/>
        </w:tcPr>
        <w:p w14:paraId="6132D886" w14:textId="6FD491EC" w:rsidR="002A151F" w:rsidRPr="002E2555" w:rsidRDefault="002A151F" w:rsidP="008E0771">
          <w:pPr>
            <w:pStyle w:val="Encabezado"/>
            <w:jc w:val="center"/>
            <w:rPr>
              <w:b/>
              <w:bCs/>
              <w:sz w:val="28"/>
              <w:szCs w:val="28"/>
            </w:rPr>
          </w:pPr>
          <w:r w:rsidRPr="00D47443">
            <w:rPr>
              <w:b/>
              <w:bCs/>
              <w:color w:val="365F91"/>
              <w:sz w:val="28"/>
              <w:szCs w:val="28"/>
            </w:rPr>
            <w:t>FEDERACIÓN RIOJANA TIRO CON ARCO</w:t>
          </w:r>
        </w:p>
      </w:tc>
      <w:tc>
        <w:tcPr>
          <w:tcW w:w="1837" w:type="dxa"/>
          <w:vMerge w:val="restart"/>
        </w:tcPr>
        <w:p w14:paraId="76A9811E" w14:textId="267BCDA7" w:rsidR="002A151F" w:rsidRDefault="005D3E3C" w:rsidP="008E0771">
          <w:pPr>
            <w:pStyle w:val="Encabezado"/>
            <w:jc w:val="center"/>
          </w:pPr>
          <w:r>
            <w:rPr>
              <w:noProof/>
            </w:rPr>
            <w:drawing>
              <wp:anchor distT="0" distB="0" distL="0" distR="0" simplePos="0" relativeHeight="251658752" behindDoc="1" locked="0" layoutInCell="1" allowOverlap="1" wp14:anchorId="768D383C" wp14:editId="22B35B52">
                <wp:simplePos x="0" y="0"/>
                <wp:positionH relativeFrom="page">
                  <wp:posOffset>59055</wp:posOffset>
                </wp:positionH>
                <wp:positionV relativeFrom="page">
                  <wp:posOffset>7620</wp:posOffset>
                </wp:positionV>
                <wp:extent cx="1114323" cy="523493"/>
                <wp:effectExtent l="0" t="0" r="0" b="0"/>
                <wp:wrapNone/>
                <wp:docPr id="5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323" cy="5234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2A151F" w14:paraId="3588B121" w14:textId="77777777" w:rsidTr="003348F2">
      <w:trPr>
        <w:trHeight w:val="922"/>
      </w:trPr>
      <w:tc>
        <w:tcPr>
          <w:tcW w:w="1980" w:type="dxa"/>
          <w:vMerge/>
        </w:tcPr>
        <w:p w14:paraId="78E38D26" w14:textId="77777777" w:rsidR="002A151F" w:rsidRDefault="002A151F" w:rsidP="008E0771">
          <w:pPr>
            <w:pStyle w:val="Encabezado"/>
            <w:jc w:val="center"/>
            <w:rPr>
              <w:noProof/>
            </w:rPr>
          </w:pPr>
        </w:p>
      </w:tc>
      <w:tc>
        <w:tcPr>
          <w:tcW w:w="5670" w:type="dxa"/>
        </w:tcPr>
        <w:p w14:paraId="5269B122" w14:textId="45E3D3C1" w:rsidR="00D92429" w:rsidRDefault="0059341F" w:rsidP="0059341F">
          <w:pPr>
            <w:pStyle w:val="Encabezado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REGLAMENTO</w:t>
          </w:r>
          <w:r w:rsidR="00B77F36">
            <w:rPr>
              <w:sz w:val="28"/>
              <w:szCs w:val="28"/>
            </w:rPr>
            <w:t xml:space="preserve"> </w:t>
          </w:r>
          <w:r w:rsidR="00EA1B29">
            <w:rPr>
              <w:sz w:val="28"/>
              <w:szCs w:val="28"/>
            </w:rPr>
            <w:t>DEL CAMPEONATO AUTONÓMICO</w:t>
          </w:r>
          <w:r>
            <w:rPr>
              <w:sz w:val="28"/>
              <w:szCs w:val="28"/>
            </w:rPr>
            <w:t xml:space="preserve"> DE LA RIOJA</w:t>
          </w:r>
          <w:r w:rsidR="00607CDC" w:rsidRPr="00607CDC">
            <w:rPr>
              <w:sz w:val="28"/>
              <w:szCs w:val="28"/>
            </w:rPr>
            <w:t xml:space="preserve"> DE TIRO CON ARCO</w:t>
          </w:r>
          <w:r w:rsidR="003D1987">
            <w:rPr>
              <w:sz w:val="28"/>
              <w:szCs w:val="28"/>
            </w:rPr>
            <w:t xml:space="preserve"> (</w:t>
          </w:r>
          <w:r w:rsidR="00EA1B29">
            <w:rPr>
              <w:sz w:val="28"/>
              <w:szCs w:val="28"/>
            </w:rPr>
            <w:t>BOSQUE 3D</w:t>
          </w:r>
          <w:r w:rsidR="003D1987">
            <w:rPr>
              <w:sz w:val="28"/>
              <w:szCs w:val="28"/>
            </w:rPr>
            <w:t>)</w:t>
          </w:r>
        </w:p>
        <w:p w14:paraId="4CAAEC81" w14:textId="773E2B63" w:rsidR="00B77F36" w:rsidRPr="002E2555" w:rsidRDefault="00607CDC" w:rsidP="0059341F">
          <w:pPr>
            <w:pStyle w:val="Encabezado"/>
            <w:jc w:val="center"/>
            <w:rPr>
              <w:sz w:val="28"/>
              <w:szCs w:val="28"/>
            </w:rPr>
          </w:pPr>
          <w:r w:rsidRPr="00607CDC">
            <w:rPr>
              <w:sz w:val="28"/>
              <w:szCs w:val="28"/>
            </w:rPr>
            <w:t xml:space="preserve"> </w:t>
          </w:r>
          <w:r w:rsidR="0059341F">
            <w:rPr>
              <w:sz w:val="28"/>
              <w:szCs w:val="28"/>
            </w:rPr>
            <w:t>TEMP. 202</w:t>
          </w:r>
          <w:r w:rsidR="009F3C92">
            <w:rPr>
              <w:sz w:val="28"/>
              <w:szCs w:val="28"/>
            </w:rPr>
            <w:t>5</w:t>
          </w:r>
          <w:r w:rsidR="003D1987">
            <w:rPr>
              <w:sz w:val="28"/>
              <w:szCs w:val="28"/>
            </w:rPr>
            <w:t>/202</w:t>
          </w:r>
          <w:r w:rsidR="009F3C92">
            <w:rPr>
              <w:sz w:val="28"/>
              <w:szCs w:val="28"/>
            </w:rPr>
            <w:t>6</w:t>
          </w:r>
        </w:p>
      </w:tc>
      <w:tc>
        <w:tcPr>
          <w:tcW w:w="1837" w:type="dxa"/>
          <w:vMerge/>
        </w:tcPr>
        <w:p w14:paraId="543FFAE3" w14:textId="77777777" w:rsidR="002A151F" w:rsidRDefault="002A151F" w:rsidP="008E0771">
          <w:pPr>
            <w:pStyle w:val="Encabezado"/>
            <w:jc w:val="center"/>
          </w:pPr>
        </w:p>
      </w:tc>
    </w:tr>
  </w:tbl>
  <w:p w14:paraId="42B0B665" w14:textId="3421BFF1" w:rsidR="007B1F15" w:rsidRDefault="00000000" w:rsidP="008E0771">
    <w:pPr>
      <w:pStyle w:val="Encabezado"/>
      <w:jc w:val="center"/>
    </w:pPr>
    <w:r>
      <w:rPr>
        <w:noProof/>
      </w:rPr>
      <w:pict w14:anchorId="0DCD4A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4588408" o:spid="_x0000_s1027" type="#_x0000_t75" style="position:absolute;left:0;text-align:left;margin-left:0;margin-top:0;width:474.15pt;height:554.4pt;z-index:-251654656;mso-position-horizontal:center;mso-position-horizontal-relative:margin;mso-position-vertical:center;mso-position-vertical-relative:margin" o:allowincell="f">
          <v:imagedata r:id="rId3" o:title="AltaColo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18EC8" w14:textId="4454A167" w:rsidR="006C04CF" w:rsidRDefault="00000000">
    <w:pPr>
      <w:pStyle w:val="Encabezado"/>
    </w:pPr>
    <w:r>
      <w:rPr>
        <w:noProof/>
      </w:rPr>
      <w:pict w14:anchorId="7DC0C2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4588406" o:spid="_x0000_s1025" type="#_x0000_t75" style="position:absolute;margin-left:0;margin-top:0;width:474.15pt;height:554.4pt;z-index:-251656704;mso-position-horizontal:center;mso-position-horizontal-relative:margin;mso-position-vertical:center;mso-position-vertical-relative:margin" o:allowincell="f">
          <v:imagedata r:id="rId1" o:title="AltaCol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441.7pt;height:516.5pt" o:bullet="t">
        <v:imagedata r:id="rId1" o:title="AltaColor"/>
      </v:shape>
    </w:pict>
  </w:numPicBullet>
  <w:abstractNum w:abstractNumId="0" w15:restartNumberingAfterBreak="0">
    <w:nsid w:val="01177501"/>
    <w:multiLevelType w:val="multilevel"/>
    <w:tmpl w:val="FC4E06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03B90192"/>
    <w:multiLevelType w:val="hybridMultilevel"/>
    <w:tmpl w:val="617EB024"/>
    <w:lvl w:ilvl="0" w:tplc="50AC38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24907"/>
    <w:multiLevelType w:val="multilevel"/>
    <w:tmpl w:val="997CA9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numFmt w:val="bullet"/>
      <w:lvlText w:val=""/>
      <w:lvlPicBulletId w:val="0"/>
      <w:lvlJc w:val="left"/>
      <w:pPr>
        <w:ind w:left="2160" w:hanging="720"/>
      </w:pPr>
      <w:rPr>
        <w:rFonts w:ascii="Symbol" w:hAnsi="Symbol" w:hint="default"/>
        <w:color w:val="auto"/>
        <w:w w:val="1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08BC4A23"/>
    <w:multiLevelType w:val="hybridMultilevel"/>
    <w:tmpl w:val="EA94D12E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F1A58"/>
    <w:multiLevelType w:val="multilevel"/>
    <w:tmpl w:val="D5F262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28D6074"/>
    <w:multiLevelType w:val="hybridMultilevel"/>
    <w:tmpl w:val="27A8A926"/>
    <w:lvl w:ilvl="0" w:tplc="49E06E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7438B"/>
    <w:multiLevelType w:val="multilevel"/>
    <w:tmpl w:val="B6988C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17F672CF"/>
    <w:multiLevelType w:val="multilevel"/>
    <w:tmpl w:val="3CB091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D16EF2"/>
    <w:multiLevelType w:val="multilevel"/>
    <w:tmpl w:val="36C242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B734F95"/>
    <w:multiLevelType w:val="multilevel"/>
    <w:tmpl w:val="41AA72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1ED16CC9"/>
    <w:multiLevelType w:val="multilevel"/>
    <w:tmpl w:val="3FE8F6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27E6FDE"/>
    <w:multiLevelType w:val="hybridMultilevel"/>
    <w:tmpl w:val="0FFC71AE"/>
    <w:lvl w:ilvl="0" w:tplc="DF22A80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22671D"/>
    <w:multiLevelType w:val="multilevel"/>
    <w:tmpl w:val="FC4E061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2509158A"/>
    <w:multiLevelType w:val="hybridMultilevel"/>
    <w:tmpl w:val="BF1E9398"/>
    <w:lvl w:ilvl="0" w:tplc="039A9E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430133"/>
    <w:multiLevelType w:val="multilevel"/>
    <w:tmpl w:val="FC4E061A"/>
    <w:styleLink w:val="Estilo1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2AEA0D48"/>
    <w:multiLevelType w:val="multilevel"/>
    <w:tmpl w:val="435A5704"/>
    <w:styleLink w:val="Estilo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7F1C51"/>
    <w:multiLevelType w:val="multilevel"/>
    <w:tmpl w:val="4398A2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7" w15:restartNumberingAfterBreak="0">
    <w:nsid w:val="2FF92F96"/>
    <w:multiLevelType w:val="multilevel"/>
    <w:tmpl w:val="41AA72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8" w15:restartNumberingAfterBreak="0">
    <w:nsid w:val="3088134D"/>
    <w:multiLevelType w:val="multilevel"/>
    <w:tmpl w:val="3CB091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67C7860"/>
    <w:multiLevelType w:val="multilevel"/>
    <w:tmpl w:val="7930AD26"/>
    <w:lvl w:ilvl="0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4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8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88" w:hanging="1440"/>
      </w:pPr>
      <w:rPr>
        <w:rFonts w:hint="default"/>
      </w:rPr>
    </w:lvl>
  </w:abstractNum>
  <w:abstractNum w:abstractNumId="20" w15:restartNumberingAfterBreak="0">
    <w:nsid w:val="36830DD7"/>
    <w:multiLevelType w:val="multilevel"/>
    <w:tmpl w:val="6B647A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1" w15:restartNumberingAfterBreak="0">
    <w:nsid w:val="3B1C52E1"/>
    <w:multiLevelType w:val="multilevel"/>
    <w:tmpl w:val="7FB830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429052FE"/>
    <w:multiLevelType w:val="hybridMultilevel"/>
    <w:tmpl w:val="F4E0C7B0"/>
    <w:lvl w:ilvl="0" w:tplc="EEBE753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025F31"/>
    <w:multiLevelType w:val="multilevel"/>
    <w:tmpl w:val="49EC432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9A92F83"/>
    <w:multiLevelType w:val="multilevel"/>
    <w:tmpl w:val="DC8EF7F2"/>
    <w:lvl w:ilvl="0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2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92" w:hanging="1440"/>
      </w:pPr>
      <w:rPr>
        <w:rFonts w:hint="default"/>
      </w:rPr>
    </w:lvl>
  </w:abstractNum>
  <w:abstractNum w:abstractNumId="25" w15:restartNumberingAfterBreak="0">
    <w:nsid w:val="4A0F7408"/>
    <w:multiLevelType w:val="multilevel"/>
    <w:tmpl w:val="357AE7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6" w15:restartNumberingAfterBreak="0">
    <w:nsid w:val="4E4D1A20"/>
    <w:multiLevelType w:val="multilevel"/>
    <w:tmpl w:val="F4643E6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5516666C"/>
    <w:multiLevelType w:val="multilevel"/>
    <w:tmpl w:val="28A83F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8724BD2"/>
    <w:multiLevelType w:val="hybridMultilevel"/>
    <w:tmpl w:val="EA4287B6"/>
    <w:lvl w:ilvl="0" w:tplc="01963F9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ED29A8"/>
    <w:multiLevelType w:val="multilevel"/>
    <w:tmpl w:val="EB1E610E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30" w15:restartNumberingAfterBreak="0">
    <w:nsid w:val="5A1C2F30"/>
    <w:multiLevelType w:val="hybridMultilevel"/>
    <w:tmpl w:val="617EB024"/>
    <w:lvl w:ilvl="0" w:tplc="50AC38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672028"/>
    <w:multiLevelType w:val="hybridMultilevel"/>
    <w:tmpl w:val="BE509728"/>
    <w:lvl w:ilvl="0" w:tplc="7AFEC82C">
      <w:start w:val="1"/>
      <w:numFmt w:val="decimal"/>
      <w:lvlText w:val="%1."/>
      <w:lvlJc w:val="left"/>
      <w:pPr>
        <w:ind w:left="462" w:hanging="360"/>
      </w:pPr>
      <w:rPr>
        <w:rFonts w:ascii="Arial" w:eastAsia="Arial" w:hAnsi="Arial" w:cs="Arial" w:hint="default"/>
        <w:b/>
        <w:bCs/>
        <w:spacing w:val="-1"/>
        <w:w w:val="94"/>
        <w:sz w:val="24"/>
        <w:szCs w:val="24"/>
        <w:lang w:val="es-ES" w:eastAsia="en-US" w:bidi="ar-SA"/>
      </w:rPr>
    </w:lvl>
    <w:lvl w:ilvl="1" w:tplc="BBE49ECE">
      <w:numFmt w:val="bullet"/>
      <w:lvlText w:val="•"/>
      <w:lvlJc w:val="left"/>
      <w:pPr>
        <w:ind w:left="961" w:hanging="152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es-ES" w:eastAsia="en-US" w:bidi="ar-SA"/>
      </w:rPr>
    </w:lvl>
    <w:lvl w:ilvl="2" w:tplc="B9DEF696">
      <w:numFmt w:val="bullet"/>
      <w:lvlText w:val="•"/>
      <w:lvlJc w:val="left"/>
      <w:pPr>
        <w:ind w:left="1869" w:hanging="152"/>
      </w:pPr>
      <w:rPr>
        <w:rFonts w:hint="default"/>
        <w:lang w:val="es-ES" w:eastAsia="en-US" w:bidi="ar-SA"/>
      </w:rPr>
    </w:lvl>
    <w:lvl w:ilvl="3" w:tplc="8B68B0F4">
      <w:numFmt w:val="bullet"/>
      <w:lvlText w:val="•"/>
      <w:lvlJc w:val="left"/>
      <w:pPr>
        <w:ind w:left="2779" w:hanging="152"/>
      </w:pPr>
      <w:rPr>
        <w:rFonts w:hint="default"/>
        <w:lang w:val="es-ES" w:eastAsia="en-US" w:bidi="ar-SA"/>
      </w:rPr>
    </w:lvl>
    <w:lvl w:ilvl="4" w:tplc="0882B79A">
      <w:numFmt w:val="bullet"/>
      <w:lvlText w:val="•"/>
      <w:lvlJc w:val="left"/>
      <w:pPr>
        <w:ind w:left="3688" w:hanging="152"/>
      </w:pPr>
      <w:rPr>
        <w:rFonts w:hint="default"/>
        <w:lang w:val="es-ES" w:eastAsia="en-US" w:bidi="ar-SA"/>
      </w:rPr>
    </w:lvl>
    <w:lvl w:ilvl="5" w:tplc="14D2F904">
      <w:numFmt w:val="bullet"/>
      <w:lvlText w:val="•"/>
      <w:lvlJc w:val="left"/>
      <w:pPr>
        <w:ind w:left="4598" w:hanging="152"/>
      </w:pPr>
      <w:rPr>
        <w:rFonts w:hint="default"/>
        <w:lang w:val="es-ES" w:eastAsia="en-US" w:bidi="ar-SA"/>
      </w:rPr>
    </w:lvl>
    <w:lvl w:ilvl="6" w:tplc="B3D685BA">
      <w:numFmt w:val="bullet"/>
      <w:lvlText w:val="•"/>
      <w:lvlJc w:val="left"/>
      <w:pPr>
        <w:ind w:left="5508" w:hanging="152"/>
      </w:pPr>
      <w:rPr>
        <w:rFonts w:hint="default"/>
        <w:lang w:val="es-ES" w:eastAsia="en-US" w:bidi="ar-SA"/>
      </w:rPr>
    </w:lvl>
    <w:lvl w:ilvl="7" w:tplc="C0E0F7FA">
      <w:numFmt w:val="bullet"/>
      <w:lvlText w:val="•"/>
      <w:lvlJc w:val="left"/>
      <w:pPr>
        <w:ind w:left="6417" w:hanging="152"/>
      </w:pPr>
      <w:rPr>
        <w:rFonts w:hint="default"/>
        <w:lang w:val="es-ES" w:eastAsia="en-US" w:bidi="ar-SA"/>
      </w:rPr>
    </w:lvl>
    <w:lvl w:ilvl="8" w:tplc="D0A4DA24">
      <w:numFmt w:val="bullet"/>
      <w:lvlText w:val="•"/>
      <w:lvlJc w:val="left"/>
      <w:pPr>
        <w:ind w:left="7327" w:hanging="152"/>
      </w:pPr>
      <w:rPr>
        <w:rFonts w:hint="default"/>
        <w:lang w:val="es-ES" w:eastAsia="en-US" w:bidi="ar-SA"/>
      </w:rPr>
    </w:lvl>
  </w:abstractNum>
  <w:abstractNum w:abstractNumId="32" w15:restartNumberingAfterBreak="0">
    <w:nsid w:val="5CB26BD2"/>
    <w:multiLevelType w:val="hybridMultilevel"/>
    <w:tmpl w:val="617EB024"/>
    <w:lvl w:ilvl="0" w:tplc="50AC38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8E33E5"/>
    <w:multiLevelType w:val="multilevel"/>
    <w:tmpl w:val="FC4E06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4" w15:restartNumberingAfterBreak="0">
    <w:nsid w:val="610B20D6"/>
    <w:multiLevelType w:val="multilevel"/>
    <w:tmpl w:val="CBFE5C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5" w15:restartNumberingAfterBreak="0">
    <w:nsid w:val="622B4976"/>
    <w:multiLevelType w:val="hybridMultilevel"/>
    <w:tmpl w:val="D2D27B50"/>
    <w:lvl w:ilvl="0" w:tplc="FDAC796C">
      <w:start w:val="1"/>
      <w:numFmt w:val="decimal"/>
      <w:lvlText w:val="%1-"/>
      <w:lvlJc w:val="left"/>
      <w:pPr>
        <w:ind w:left="1428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636568DF"/>
    <w:multiLevelType w:val="multilevel"/>
    <w:tmpl w:val="E90E48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  <w:w w:val="100"/>
      </w:rPr>
    </w:lvl>
    <w:lvl w:ilvl="2">
      <w:numFmt w:val="bullet"/>
      <w:lvlText w:val=""/>
      <w:lvlPicBulletId w:val="0"/>
      <w:lvlJc w:val="left"/>
      <w:pPr>
        <w:ind w:left="2160" w:hanging="720"/>
      </w:pPr>
      <w:rPr>
        <w:rFonts w:ascii="Symbol" w:hAnsi="Symbol" w:hint="default"/>
        <w:color w:val="auto"/>
        <w:w w:val="1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7" w15:restartNumberingAfterBreak="0">
    <w:nsid w:val="6819599F"/>
    <w:multiLevelType w:val="hybridMultilevel"/>
    <w:tmpl w:val="D458D3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337664"/>
    <w:multiLevelType w:val="multilevel"/>
    <w:tmpl w:val="3CB091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A4F28BF"/>
    <w:multiLevelType w:val="multilevel"/>
    <w:tmpl w:val="435A5704"/>
    <w:numStyleLink w:val="Estilo2"/>
  </w:abstractNum>
  <w:abstractNum w:abstractNumId="40" w15:restartNumberingAfterBreak="0">
    <w:nsid w:val="6B23603A"/>
    <w:multiLevelType w:val="hybridMultilevel"/>
    <w:tmpl w:val="91F86810"/>
    <w:lvl w:ilvl="0" w:tplc="BF26A1E4">
      <w:numFmt w:val="bullet"/>
      <w:lvlText w:val=""/>
      <w:lvlJc w:val="left"/>
      <w:pPr>
        <w:ind w:left="1274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C8060D2">
      <w:numFmt w:val="bullet"/>
      <w:lvlText w:val="•"/>
      <w:lvlJc w:val="left"/>
      <w:pPr>
        <w:ind w:left="2266" w:hanging="360"/>
      </w:pPr>
      <w:rPr>
        <w:rFonts w:hint="default"/>
        <w:lang w:val="es-ES" w:eastAsia="en-US" w:bidi="ar-SA"/>
      </w:rPr>
    </w:lvl>
    <w:lvl w:ilvl="2" w:tplc="CFF6B360">
      <w:numFmt w:val="bullet"/>
      <w:lvlText w:val="•"/>
      <w:lvlJc w:val="left"/>
      <w:pPr>
        <w:ind w:left="3252" w:hanging="360"/>
      </w:pPr>
      <w:rPr>
        <w:rFonts w:hint="default"/>
        <w:lang w:val="es-ES" w:eastAsia="en-US" w:bidi="ar-SA"/>
      </w:rPr>
    </w:lvl>
    <w:lvl w:ilvl="3" w:tplc="F6FCB050">
      <w:numFmt w:val="bullet"/>
      <w:lvlText w:val="•"/>
      <w:lvlJc w:val="left"/>
      <w:pPr>
        <w:ind w:left="4238" w:hanging="360"/>
      </w:pPr>
      <w:rPr>
        <w:rFonts w:hint="default"/>
        <w:lang w:val="es-ES" w:eastAsia="en-US" w:bidi="ar-SA"/>
      </w:rPr>
    </w:lvl>
    <w:lvl w:ilvl="4" w:tplc="7FDEDD96">
      <w:numFmt w:val="bullet"/>
      <w:lvlText w:val="•"/>
      <w:lvlJc w:val="left"/>
      <w:pPr>
        <w:ind w:left="5224" w:hanging="360"/>
      </w:pPr>
      <w:rPr>
        <w:rFonts w:hint="default"/>
        <w:lang w:val="es-ES" w:eastAsia="en-US" w:bidi="ar-SA"/>
      </w:rPr>
    </w:lvl>
    <w:lvl w:ilvl="5" w:tplc="4790D8A0">
      <w:numFmt w:val="bullet"/>
      <w:lvlText w:val="•"/>
      <w:lvlJc w:val="left"/>
      <w:pPr>
        <w:ind w:left="6210" w:hanging="360"/>
      </w:pPr>
      <w:rPr>
        <w:rFonts w:hint="default"/>
        <w:lang w:val="es-ES" w:eastAsia="en-US" w:bidi="ar-SA"/>
      </w:rPr>
    </w:lvl>
    <w:lvl w:ilvl="6" w:tplc="EEA48F8C">
      <w:numFmt w:val="bullet"/>
      <w:lvlText w:val="•"/>
      <w:lvlJc w:val="left"/>
      <w:pPr>
        <w:ind w:left="7196" w:hanging="360"/>
      </w:pPr>
      <w:rPr>
        <w:rFonts w:hint="default"/>
        <w:lang w:val="es-ES" w:eastAsia="en-US" w:bidi="ar-SA"/>
      </w:rPr>
    </w:lvl>
    <w:lvl w:ilvl="7" w:tplc="60FAD13A">
      <w:numFmt w:val="bullet"/>
      <w:lvlText w:val="•"/>
      <w:lvlJc w:val="left"/>
      <w:pPr>
        <w:ind w:left="8182" w:hanging="360"/>
      </w:pPr>
      <w:rPr>
        <w:rFonts w:hint="default"/>
        <w:lang w:val="es-ES" w:eastAsia="en-US" w:bidi="ar-SA"/>
      </w:rPr>
    </w:lvl>
    <w:lvl w:ilvl="8" w:tplc="24F0915E">
      <w:numFmt w:val="bullet"/>
      <w:lvlText w:val="•"/>
      <w:lvlJc w:val="left"/>
      <w:pPr>
        <w:ind w:left="9168" w:hanging="360"/>
      </w:pPr>
      <w:rPr>
        <w:rFonts w:hint="default"/>
        <w:lang w:val="es-ES" w:eastAsia="en-US" w:bidi="ar-SA"/>
      </w:rPr>
    </w:lvl>
  </w:abstractNum>
  <w:abstractNum w:abstractNumId="41" w15:restartNumberingAfterBreak="0">
    <w:nsid w:val="6B487FA3"/>
    <w:multiLevelType w:val="multilevel"/>
    <w:tmpl w:val="FC4E061A"/>
    <w:numStyleLink w:val="Estilo1"/>
  </w:abstractNum>
  <w:abstractNum w:abstractNumId="42" w15:restartNumberingAfterBreak="0">
    <w:nsid w:val="6E4769E8"/>
    <w:multiLevelType w:val="hybridMultilevel"/>
    <w:tmpl w:val="6C347586"/>
    <w:lvl w:ilvl="0" w:tplc="19C601C0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4386617"/>
    <w:multiLevelType w:val="hybridMultilevel"/>
    <w:tmpl w:val="9A4CD6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F16D14"/>
    <w:multiLevelType w:val="multilevel"/>
    <w:tmpl w:val="DF22B9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45" w15:restartNumberingAfterBreak="0">
    <w:nsid w:val="774D186E"/>
    <w:multiLevelType w:val="hybridMultilevel"/>
    <w:tmpl w:val="DA766DBE"/>
    <w:lvl w:ilvl="0" w:tplc="1B7233A8">
      <w:numFmt w:val="bullet"/>
      <w:lvlText w:val=""/>
      <w:lvlPicBulletId w:val="0"/>
      <w:lvlJc w:val="left"/>
      <w:pPr>
        <w:ind w:left="1274" w:hanging="360"/>
      </w:pPr>
      <w:rPr>
        <w:rFonts w:ascii="Symbol" w:hAnsi="Symbol" w:hint="default"/>
        <w:color w:val="auto"/>
        <w:w w:val="100"/>
        <w:sz w:val="22"/>
        <w:szCs w:val="22"/>
        <w:lang w:val="es-ES" w:eastAsia="en-US" w:bidi="ar-SA"/>
      </w:rPr>
    </w:lvl>
    <w:lvl w:ilvl="1" w:tplc="3C8060D2">
      <w:numFmt w:val="bullet"/>
      <w:lvlText w:val="•"/>
      <w:lvlJc w:val="left"/>
      <w:pPr>
        <w:ind w:left="2266" w:hanging="360"/>
      </w:pPr>
      <w:rPr>
        <w:rFonts w:hint="default"/>
        <w:lang w:val="es-ES" w:eastAsia="en-US" w:bidi="ar-SA"/>
      </w:rPr>
    </w:lvl>
    <w:lvl w:ilvl="2" w:tplc="CFF6B360">
      <w:numFmt w:val="bullet"/>
      <w:lvlText w:val="•"/>
      <w:lvlJc w:val="left"/>
      <w:pPr>
        <w:ind w:left="3252" w:hanging="360"/>
      </w:pPr>
      <w:rPr>
        <w:rFonts w:hint="default"/>
        <w:lang w:val="es-ES" w:eastAsia="en-US" w:bidi="ar-SA"/>
      </w:rPr>
    </w:lvl>
    <w:lvl w:ilvl="3" w:tplc="F6FCB050">
      <w:numFmt w:val="bullet"/>
      <w:lvlText w:val="•"/>
      <w:lvlJc w:val="left"/>
      <w:pPr>
        <w:ind w:left="4238" w:hanging="360"/>
      </w:pPr>
      <w:rPr>
        <w:rFonts w:hint="default"/>
        <w:lang w:val="es-ES" w:eastAsia="en-US" w:bidi="ar-SA"/>
      </w:rPr>
    </w:lvl>
    <w:lvl w:ilvl="4" w:tplc="7FDEDD96">
      <w:numFmt w:val="bullet"/>
      <w:lvlText w:val="•"/>
      <w:lvlJc w:val="left"/>
      <w:pPr>
        <w:ind w:left="5224" w:hanging="360"/>
      </w:pPr>
      <w:rPr>
        <w:rFonts w:hint="default"/>
        <w:lang w:val="es-ES" w:eastAsia="en-US" w:bidi="ar-SA"/>
      </w:rPr>
    </w:lvl>
    <w:lvl w:ilvl="5" w:tplc="4790D8A0">
      <w:numFmt w:val="bullet"/>
      <w:lvlText w:val="•"/>
      <w:lvlJc w:val="left"/>
      <w:pPr>
        <w:ind w:left="6210" w:hanging="360"/>
      </w:pPr>
      <w:rPr>
        <w:rFonts w:hint="default"/>
        <w:lang w:val="es-ES" w:eastAsia="en-US" w:bidi="ar-SA"/>
      </w:rPr>
    </w:lvl>
    <w:lvl w:ilvl="6" w:tplc="EEA48F8C">
      <w:numFmt w:val="bullet"/>
      <w:lvlText w:val="•"/>
      <w:lvlJc w:val="left"/>
      <w:pPr>
        <w:ind w:left="7196" w:hanging="360"/>
      </w:pPr>
      <w:rPr>
        <w:rFonts w:hint="default"/>
        <w:lang w:val="es-ES" w:eastAsia="en-US" w:bidi="ar-SA"/>
      </w:rPr>
    </w:lvl>
    <w:lvl w:ilvl="7" w:tplc="60FAD13A">
      <w:numFmt w:val="bullet"/>
      <w:lvlText w:val="•"/>
      <w:lvlJc w:val="left"/>
      <w:pPr>
        <w:ind w:left="8182" w:hanging="360"/>
      </w:pPr>
      <w:rPr>
        <w:rFonts w:hint="default"/>
        <w:lang w:val="es-ES" w:eastAsia="en-US" w:bidi="ar-SA"/>
      </w:rPr>
    </w:lvl>
    <w:lvl w:ilvl="8" w:tplc="24F0915E">
      <w:numFmt w:val="bullet"/>
      <w:lvlText w:val="•"/>
      <w:lvlJc w:val="left"/>
      <w:pPr>
        <w:ind w:left="9168" w:hanging="360"/>
      </w:pPr>
      <w:rPr>
        <w:rFonts w:hint="default"/>
        <w:lang w:val="es-ES" w:eastAsia="en-US" w:bidi="ar-SA"/>
      </w:rPr>
    </w:lvl>
  </w:abstractNum>
  <w:abstractNum w:abstractNumId="46" w15:restartNumberingAfterBreak="0">
    <w:nsid w:val="78605010"/>
    <w:multiLevelType w:val="hybridMultilevel"/>
    <w:tmpl w:val="9E5E2132"/>
    <w:lvl w:ilvl="0" w:tplc="1B7233A8">
      <w:numFmt w:val="bullet"/>
      <w:lvlText w:val=""/>
      <w:lvlPicBulletId w:val="0"/>
      <w:lvlJc w:val="left"/>
      <w:pPr>
        <w:ind w:left="1074" w:hanging="360"/>
      </w:pPr>
      <w:rPr>
        <w:rFonts w:ascii="Symbol" w:hAnsi="Symbol" w:hint="default"/>
        <w:color w:val="auto"/>
        <w:w w:val="100"/>
      </w:rPr>
    </w:lvl>
    <w:lvl w:ilvl="1" w:tplc="0C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47" w15:restartNumberingAfterBreak="0">
    <w:nsid w:val="7BD62521"/>
    <w:multiLevelType w:val="hybridMultilevel"/>
    <w:tmpl w:val="4E5A29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6954C0"/>
    <w:multiLevelType w:val="multilevel"/>
    <w:tmpl w:val="FC4E061A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num w:numId="1" w16cid:durableId="1369331325">
    <w:abstractNumId w:val="47"/>
  </w:num>
  <w:num w:numId="2" w16cid:durableId="665212363">
    <w:abstractNumId w:val="3"/>
  </w:num>
  <w:num w:numId="3" w16cid:durableId="430516344">
    <w:abstractNumId w:val="37"/>
  </w:num>
  <w:num w:numId="4" w16cid:durableId="1325545593">
    <w:abstractNumId w:val="5"/>
  </w:num>
  <w:num w:numId="5" w16cid:durableId="633413610">
    <w:abstractNumId w:val="43"/>
  </w:num>
  <w:num w:numId="6" w16cid:durableId="187640260">
    <w:abstractNumId w:val="11"/>
  </w:num>
  <w:num w:numId="7" w16cid:durableId="1052385311">
    <w:abstractNumId w:val="28"/>
  </w:num>
  <w:num w:numId="8" w16cid:durableId="1678651761">
    <w:abstractNumId w:val="39"/>
  </w:num>
  <w:num w:numId="9" w16cid:durableId="728502172">
    <w:abstractNumId w:val="46"/>
  </w:num>
  <w:num w:numId="10" w16cid:durableId="1578401771">
    <w:abstractNumId w:val="40"/>
  </w:num>
  <w:num w:numId="11" w16cid:durableId="970672898">
    <w:abstractNumId w:val="45"/>
  </w:num>
  <w:num w:numId="12" w16cid:durableId="363094210">
    <w:abstractNumId w:val="31"/>
  </w:num>
  <w:num w:numId="13" w16cid:durableId="1780055860">
    <w:abstractNumId w:val="32"/>
  </w:num>
  <w:num w:numId="14" w16cid:durableId="2031905325">
    <w:abstractNumId w:val="30"/>
  </w:num>
  <w:num w:numId="15" w16cid:durableId="2015262230">
    <w:abstractNumId w:val="1"/>
  </w:num>
  <w:num w:numId="16" w16cid:durableId="1355378152">
    <w:abstractNumId w:val="13"/>
  </w:num>
  <w:num w:numId="17" w16cid:durableId="1267155212">
    <w:abstractNumId w:val="9"/>
  </w:num>
  <w:num w:numId="18" w16cid:durableId="316035163">
    <w:abstractNumId w:val="17"/>
  </w:num>
  <w:num w:numId="19" w16cid:durableId="1631282665">
    <w:abstractNumId w:val="19"/>
  </w:num>
  <w:num w:numId="20" w16cid:durableId="1140808408">
    <w:abstractNumId w:val="24"/>
  </w:num>
  <w:num w:numId="21" w16cid:durableId="1996756382">
    <w:abstractNumId w:val="4"/>
  </w:num>
  <w:num w:numId="22" w16cid:durableId="1883594592">
    <w:abstractNumId w:val="0"/>
  </w:num>
  <w:num w:numId="23" w16cid:durableId="310401634">
    <w:abstractNumId w:val="14"/>
  </w:num>
  <w:num w:numId="24" w16cid:durableId="134505">
    <w:abstractNumId w:val="41"/>
  </w:num>
  <w:num w:numId="25" w16cid:durableId="1796213580">
    <w:abstractNumId w:val="15"/>
  </w:num>
  <w:num w:numId="26" w16cid:durableId="431825383">
    <w:abstractNumId w:val="22"/>
  </w:num>
  <w:num w:numId="27" w16cid:durableId="395054562">
    <w:abstractNumId w:val="42"/>
  </w:num>
  <w:num w:numId="28" w16cid:durableId="1580628598">
    <w:abstractNumId w:val="25"/>
  </w:num>
  <w:num w:numId="29" w16cid:durableId="752164140">
    <w:abstractNumId w:val="2"/>
  </w:num>
  <w:num w:numId="30" w16cid:durableId="407002821">
    <w:abstractNumId w:val="36"/>
  </w:num>
  <w:num w:numId="31" w16cid:durableId="1987322374">
    <w:abstractNumId w:val="21"/>
  </w:num>
  <w:num w:numId="32" w16cid:durableId="1253466863">
    <w:abstractNumId w:val="44"/>
  </w:num>
  <w:num w:numId="33" w16cid:durableId="1410926149">
    <w:abstractNumId w:val="16"/>
  </w:num>
  <w:num w:numId="34" w16cid:durableId="1144813524">
    <w:abstractNumId w:val="48"/>
  </w:num>
  <w:num w:numId="35" w16cid:durableId="1594824421">
    <w:abstractNumId w:val="8"/>
  </w:num>
  <w:num w:numId="36" w16cid:durableId="1472938542">
    <w:abstractNumId w:val="35"/>
  </w:num>
  <w:num w:numId="37" w16cid:durableId="1620260185">
    <w:abstractNumId w:val="27"/>
  </w:num>
  <w:num w:numId="38" w16cid:durableId="379014087">
    <w:abstractNumId w:val="41"/>
    <w:lvlOverride w:ilvl="0">
      <w:lvl w:ilvl="0">
        <w:start w:val="3"/>
        <w:numFmt w:val="decimal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216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288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396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46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576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648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7200" w:hanging="1440"/>
        </w:pPr>
        <w:rPr>
          <w:rFonts w:hint="default"/>
        </w:rPr>
      </w:lvl>
    </w:lvlOverride>
  </w:num>
  <w:num w:numId="39" w16cid:durableId="109446089">
    <w:abstractNumId w:val="33"/>
  </w:num>
  <w:num w:numId="40" w16cid:durableId="216861376">
    <w:abstractNumId w:val="34"/>
  </w:num>
  <w:num w:numId="41" w16cid:durableId="1909530018">
    <w:abstractNumId w:val="6"/>
  </w:num>
  <w:num w:numId="42" w16cid:durableId="506791104">
    <w:abstractNumId w:val="12"/>
  </w:num>
  <w:num w:numId="43" w16cid:durableId="1209076499">
    <w:abstractNumId w:val="20"/>
  </w:num>
  <w:num w:numId="44" w16cid:durableId="392853282">
    <w:abstractNumId w:val="10"/>
  </w:num>
  <w:num w:numId="45" w16cid:durableId="1719940262">
    <w:abstractNumId w:val="23"/>
  </w:num>
  <w:num w:numId="46" w16cid:durableId="1172186762">
    <w:abstractNumId w:val="29"/>
  </w:num>
  <w:num w:numId="47" w16cid:durableId="415252253">
    <w:abstractNumId w:val="18"/>
  </w:num>
  <w:num w:numId="48" w16cid:durableId="1040739152">
    <w:abstractNumId w:val="38"/>
  </w:num>
  <w:num w:numId="49" w16cid:durableId="922832513">
    <w:abstractNumId w:val="7"/>
  </w:num>
  <w:num w:numId="50" w16cid:durableId="76115090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F15"/>
    <w:rsid w:val="00005096"/>
    <w:rsid w:val="00006C35"/>
    <w:rsid w:val="00007848"/>
    <w:rsid w:val="0001156E"/>
    <w:rsid w:val="0001479D"/>
    <w:rsid w:val="00021580"/>
    <w:rsid w:val="00022C80"/>
    <w:rsid w:val="00027DD3"/>
    <w:rsid w:val="000306A3"/>
    <w:rsid w:val="000308F7"/>
    <w:rsid w:val="00037C13"/>
    <w:rsid w:val="00043FCD"/>
    <w:rsid w:val="00047EFD"/>
    <w:rsid w:val="0005307D"/>
    <w:rsid w:val="00056E47"/>
    <w:rsid w:val="00077AC4"/>
    <w:rsid w:val="00082BA6"/>
    <w:rsid w:val="00082D0F"/>
    <w:rsid w:val="00086677"/>
    <w:rsid w:val="000913EF"/>
    <w:rsid w:val="00092E85"/>
    <w:rsid w:val="00095DF3"/>
    <w:rsid w:val="000979CF"/>
    <w:rsid w:val="00097ED2"/>
    <w:rsid w:val="000A2650"/>
    <w:rsid w:val="000A45DC"/>
    <w:rsid w:val="000A5845"/>
    <w:rsid w:val="000B4653"/>
    <w:rsid w:val="000B7A96"/>
    <w:rsid w:val="000C0A23"/>
    <w:rsid w:val="000C334D"/>
    <w:rsid w:val="000C4345"/>
    <w:rsid w:val="000C7762"/>
    <w:rsid w:val="000D0ECE"/>
    <w:rsid w:val="000E00F7"/>
    <w:rsid w:val="000F02A7"/>
    <w:rsid w:val="000F3F4C"/>
    <w:rsid w:val="000F6AC8"/>
    <w:rsid w:val="00110644"/>
    <w:rsid w:val="00124CF0"/>
    <w:rsid w:val="001265E0"/>
    <w:rsid w:val="00137668"/>
    <w:rsid w:val="001522FA"/>
    <w:rsid w:val="00161987"/>
    <w:rsid w:val="00161FC6"/>
    <w:rsid w:val="00164A35"/>
    <w:rsid w:val="0017611E"/>
    <w:rsid w:val="00181C62"/>
    <w:rsid w:val="00183E68"/>
    <w:rsid w:val="001844A2"/>
    <w:rsid w:val="00186EB2"/>
    <w:rsid w:val="001948ED"/>
    <w:rsid w:val="00195207"/>
    <w:rsid w:val="00196CCE"/>
    <w:rsid w:val="001C5DDE"/>
    <w:rsid w:val="001D2E8B"/>
    <w:rsid w:val="001D3DFF"/>
    <w:rsid w:val="001E4D71"/>
    <w:rsid w:val="001F48BC"/>
    <w:rsid w:val="00200AAE"/>
    <w:rsid w:val="0021541F"/>
    <w:rsid w:val="00220548"/>
    <w:rsid w:val="0022573A"/>
    <w:rsid w:val="002265F3"/>
    <w:rsid w:val="002336A0"/>
    <w:rsid w:val="00233B95"/>
    <w:rsid w:val="00244609"/>
    <w:rsid w:val="002505DA"/>
    <w:rsid w:val="0025695A"/>
    <w:rsid w:val="002570D2"/>
    <w:rsid w:val="0027164F"/>
    <w:rsid w:val="00272BFD"/>
    <w:rsid w:val="0027490D"/>
    <w:rsid w:val="0027711A"/>
    <w:rsid w:val="0028232B"/>
    <w:rsid w:val="00285141"/>
    <w:rsid w:val="002949BE"/>
    <w:rsid w:val="00295852"/>
    <w:rsid w:val="002A151F"/>
    <w:rsid w:val="002A4869"/>
    <w:rsid w:val="002A5F6D"/>
    <w:rsid w:val="002B01E8"/>
    <w:rsid w:val="002B4D99"/>
    <w:rsid w:val="002C19B6"/>
    <w:rsid w:val="002C6C5E"/>
    <w:rsid w:val="002C7E64"/>
    <w:rsid w:val="002D3420"/>
    <w:rsid w:val="002D7160"/>
    <w:rsid w:val="002D73E6"/>
    <w:rsid w:val="002D7E80"/>
    <w:rsid w:val="002E2555"/>
    <w:rsid w:val="002F1591"/>
    <w:rsid w:val="002F7031"/>
    <w:rsid w:val="00304DEF"/>
    <w:rsid w:val="003054C9"/>
    <w:rsid w:val="00305DFF"/>
    <w:rsid w:val="003067C4"/>
    <w:rsid w:val="00314359"/>
    <w:rsid w:val="00314A46"/>
    <w:rsid w:val="003216F5"/>
    <w:rsid w:val="003348F2"/>
    <w:rsid w:val="00335EE7"/>
    <w:rsid w:val="00337083"/>
    <w:rsid w:val="00340E98"/>
    <w:rsid w:val="003416C6"/>
    <w:rsid w:val="003424D9"/>
    <w:rsid w:val="00343906"/>
    <w:rsid w:val="003615D4"/>
    <w:rsid w:val="003628AB"/>
    <w:rsid w:val="00366EFB"/>
    <w:rsid w:val="0037030D"/>
    <w:rsid w:val="00383055"/>
    <w:rsid w:val="003878CC"/>
    <w:rsid w:val="003A1BCA"/>
    <w:rsid w:val="003B10D6"/>
    <w:rsid w:val="003B1A57"/>
    <w:rsid w:val="003C4089"/>
    <w:rsid w:val="003C4162"/>
    <w:rsid w:val="003C56E1"/>
    <w:rsid w:val="003D1987"/>
    <w:rsid w:val="003D260D"/>
    <w:rsid w:val="003D4239"/>
    <w:rsid w:val="003E0CA4"/>
    <w:rsid w:val="003E5104"/>
    <w:rsid w:val="003F3D6C"/>
    <w:rsid w:val="003F565D"/>
    <w:rsid w:val="003F77FE"/>
    <w:rsid w:val="0041160A"/>
    <w:rsid w:val="0042498A"/>
    <w:rsid w:val="00425C8E"/>
    <w:rsid w:val="00427847"/>
    <w:rsid w:val="004306EE"/>
    <w:rsid w:val="00430E03"/>
    <w:rsid w:val="00431160"/>
    <w:rsid w:val="004317EC"/>
    <w:rsid w:val="00436483"/>
    <w:rsid w:val="0046320E"/>
    <w:rsid w:val="004642A3"/>
    <w:rsid w:val="00470D36"/>
    <w:rsid w:val="00472F6E"/>
    <w:rsid w:val="00473A7B"/>
    <w:rsid w:val="00476020"/>
    <w:rsid w:val="00481B3F"/>
    <w:rsid w:val="00485820"/>
    <w:rsid w:val="00491EDF"/>
    <w:rsid w:val="00494D1E"/>
    <w:rsid w:val="00495605"/>
    <w:rsid w:val="004B0898"/>
    <w:rsid w:val="004B18C6"/>
    <w:rsid w:val="004B5B54"/>
    <w:rsid w:val="004C62C8"/>
    <w:rsid w:val="004D0B2A"/>
    <w:rsid w:val="004D4142"/>
    <w:rsid w:val="004D55A0"/>
    <w:rsid w:val="004D7452"/>
    <w:rsid w:val="004F1746"/>
    <w:rsid w:val="00505B14"/>
    <w:rsid w:val="00526388"/>
    <w:rsid w:val="005376FC"/>
    <w:rsid w:val="005404DA"/>
    <w:rsid w:val="0054184D"/>
    <w:rsid w:val="00555243"/>
    <w:rsid w:val="00567032"/>
    <w:rsid w:val="0057533B"/>
    <w:rsid w:val="00576DD3"/>
    <w:rsid w:val="005856C2"/>
    <w:rsid w:val="00587CCD"/>
    <w:rsid w:val="00587ED5"/>
    <w:rsid w:val="0059341F"/>
    <w:rsid w:val="005A05A5"/>
    <w:rsid w:val="005A349E"/>
    <w:rsid w:val="005A5425"/>
    <w:rsid w:val="005A7B75"/>
    <w:rsid w:val="005B399F"/>
    <w:rsid w:val="005D3E3C"/>
    <w:rsid w:val="005E010D"/>
    <w:rsid w:val="005E6CBA"/>
    <w:rsid w:val="005E7C2A"/>
    <w:rsid w:val="006011C8"/>
    <w:rsid w:val="00602CB0"/>
    <w:rsid w:val="00607CDC"/>
    <w:rsid w:val="00610783"/>
    <w:rsid w:val="006118F1"/>
    <w:rsid w:val="0061190A"/>
    <w:rsid w:val="0061790D"/>
    <w:rsid w:val="00622A2D"/>
    <w:rsid w:val="00625C0F"/>
    <w:rsid w:val="0062658A"/>
    <w:rsid w:val="00634F89"/>
    <w:rsid w:val="00640F7E"/>
    <w:rsid w:val="006434B1"/>
    <w:rsid w:val="0064743C"/>
    <w:rsid w:val="00647AB1"/>
    <w:rsid w:val="00654A9F"/>
    <w:rsid w:val="006658D6"/>
    <w:rsid w:val="006727E8"/>
    <w:rsid w:val="00681574"/>
    <w:rsid w:val="00683323"/>
    <w:rsid w:val="00685C39"/>
    <w:rsid w:val="00687A0E"/>
    <w:rsid w:val="00691802"/>
    <w:rsid w:val="00692B4C"/>
    <w:rsid w:val="006978AE"/>
    <w:rsid w:val="006979DE"/>
    <w:rsid w:val="006A318A"/>
    <w:rsid w:val="006B1689"/>
    <w:rsid w:val="006B3D06"/>
    <w:rsid w:val="006C04CF"/>
    <w:rsid w:val="006D0368"/>
    <w:rsid w:val="006D16A7"/>
    <w:rsid w:val="006E47C1"/>
    <w:rsid w:val="006E70E6"/>
    <w:rsid w:val="0070114D"/>
    <w:rsid w:val="007057AD"/>
    <w:rsid w:val="00707E3D"/>
    <w:rsid w:val="00711B6F"/>
    <w:rsid w:val="00716CD0"/>
    <w:rsid w:val="00724286"/>
    <w:rsid w:val="007273D0"/>
    <w:rsid w:val="00745193"/>
    <w:rsid w:val="00750B9D"/>
    <w:rsid w:val="00751FD1"/>
    <w:rsid w:val="0075389C"/>
    <w:rsid w:val="00756901"/>
    <w:rsid w:val="0076116F"/>
    <w:rsid w:val="00766B49"/>
    <w:rsid w:val="00770A6D"/>
    <w:rsid w:val="00772639"/>
    <w:rsid w:val="00776755"/>
    <w:rsid w:val="007767F8"/>
    <w:rsid w:val="007769B6"/>
    <w:rsid w:val="0079595B"/>
    <w:rsid w:val="007A3A9B"/>
    <w:rsid w:val="007A426F"/>
    <w:rsid w:val="007B0C4E"/>
    <w:rsid w:val="007B0D4C"/>
    <w:rsid w:val="007B1F15"/>
    <w:rsid w:val="007B29FE"/>
    <w:rsid w:val="007C58F0"/>
    <w:rsid w:val="007C5D87"/>
    <w:rsid w:val="007C6254"/>
    <w:rsid w:val="007C65AC"/>
    <w:rsid w:val="007D0997"/>
    <w:rsid w:val="007D38D8"/>
    <w:rsid w:val="007D3A2A"/>
    <w:rsid w:val="007D6840"/>
    <w:rsid w:val="007E2C6F"/>
    <w:rsid w:val="007E6321"/>
    <w:rsid w:val="007F3846"/>
    <w:rsid w:val="007F6E1D"/>
    <w:rsid w:val="00801ECA"/>
    <w:rsid w:val="00813770"/>
    <w:rsid w:val="00814756"/>
    <w:rsid w:val="00827C20"/>
    <w:rsid w:val="008320AB"/>
    <w:rsid w:val="00833794"/>
    <w:rsid w:val="0084056B"/>
    <w:rsid w:val="00841856"/>
    <w:rsid w:val="008429B9"/>
    <w:rsid w:val="00842F28"/>
    <w:rsid w:val="00843757"/>
    <w:rsid w:val="00843C94"/>
    <w:rsid w:val="008447D6"/>
    <w:rsid w:val="00854E6F"/>
    <w:rsid w:val="00855C8A"/>
    <w:rsid w:val="008703AA"/>
    <w:rsid w:val="00870CAC"/>
    <w:rsid w:val="00873BD8"/>
    <w:rsid w:val="00877980"/>
    <w:rsid w:val="00885409"/>
    <w:rsid w:val="00897624"/>
    <w:rsid w:val="008979EF"/>
    <w:rsid w:val="00897CB6"/>
    <w:rsid w:val="008B0284"/>
    <w:rsid w:val="008B1FB6"/>
    <w:rsid w:val="008B2356"/>
    <w:rsid w:val="008B326E"/>
    <w:rsid w:val="008B38DA"/>
    <w:rsid w:val="008B662A"/>
    <w:rsid w:val="008C45E5"/>
    <w:rsid w:val="008C4B9B"/>
    <w:rsid w:val="008D56D9"/>
    <w:rsid w:val="008E0771"/>
    <w:rsid w:val="008E1AD2"/>
    <w:rsid w:val="008E4327"/>
    <w:rsid w:val="008F1002"/>
    <w:rsid w:val="008F5E65"/>
    <w:rsid w:val="008F7119"/>
    <w:rsid w:val="00901E52"/>
    <w:rsid w:val="009051D2"/>
    <w:rsid w:val="00905E00"/>
    <w:rsid w:val="009072E2"/>
    <w:rsid w:val="00915207"/>
    <w:rsid w:val="009178C2"/>
    <w:rsid w:val="0092043E"/>
    <w:rsid w:val="009308C4"/>
    <w:rsid w:val="009373B6"/>
    <w:rsid w:val="00940E24"/>
    <w:rsid w:val="00951E2E"/>
    <w:rsid w:val="00954471"/>
    <w:rsid w:val="00955213"/>
    <w:rsid w:val="00956CA7"/>
    <w:rsid w:val="00956E72"/>
    <w:rsid w:val="00960716"/>
    <w:rsid w:val="00965E80"/>
    <w:rsid w:val="009661C9"/>
    <w:rsid w:val="00981600"/>
    <w:rsid w:val="00984242"/>
    <w:rsid w:val="00994F48"/>
    <w:rsid w:val="00995D54"/>
    <w:rsid w:val="0099732D"/>
    <w:rsid w:val="00997501"/>
    <w:rsid w:val="009A70A7"/>
    <w:rsid w:val="009B3E91"/>
    <w:rsid w:val="009C055A"/>
    <w:rsid w:val="009C3285"/>
    <w:rsid w:val="009C622A"/>
    <w:rsid w:val="009C7109"/>
    <w:rsid w:val="009D1775"/>
    <w:rsid w:val="009D294F"/>
    <w:rsid w:val="009D388F"/>
    <w:rsid w:val="009D3C48"/>
    <w:rsid w:val="009E41A2"/>
    <w:rsid w:val="009E5802"/>
    <w:rsid w:val="009F3C92"/>
    <w:rsid w:val="009F3DD5"/>
    <w:rsid w:val="009F4675"/>
    <w:rsid w:val="00A00ED0"/>
    <w:rsid w:val="00A026BA"/>
    <w:rsid w:val="00A04D69"/>
    <w:rsid w:val="00A23688"/>
    <w:rsid w:val="00A24083"/>
    <w:rsid w:val="00A26085"/>
    <w:rsid w:val="00A46520"/>
    <w:rsid w:val="00A62669"/>
    <w:rsid w:val="00A748F5"/>
    <w:rsid w:val="00A75272"/>
    <w:rsid w:val="00A775D0"/>
    <w:rsid w:val="00A851BD"/>
    <w:rsid w:val="00A94C38"/>
    <w:rsid w:val="00AB44ED"/>
    <w:rsid w:val="00AD0D01"/>
    <w:rsid w:val="00AD0FFC"/>
    <w:rsid w:val="00AD1C40"/>
    <w:rsid w:val="00AD2B7A"/>
    <w:rsid w:val="00AD3A17"/>
    <w:rsid w:val="00AD72FE"/>
    <w:rsid w:val="00AF1B2A"/>
    <w:rsid w:val="00AF3964"/>
    <w:rsid w:val="00B0098E"/>
    <w:rsid w:val="00B139A4"/>
    <w:rsid w:val="00B168AD"/>
    <w:rsid w:val="00B24133"/>
    <w:rsid w:val="00B325D4"/>
    <w:rsid w:val="00B36596"/>
    <w:rsid w:val="00B36D1A"/>
    <w:rsid w:val="00B42A2A"/>
    <w:rsid w:val="00B443DC"/>
    <w:rsid w:val="00B54D38"/>
    <w:rsid w:val="00B57800"/>
    <w:rsid w:val="00B60C44"/>
    <w:rsid w:val="00B61B14"/>
    <w:rsid w:val="00B6779B"/>
    <w:rsid w:val="00B7275F"/>
    <w:rsid w:val="00B777BA"/>
    <w:rsid w:val="00B77F36"/>
    <w:rsid w:val="00BA35A5"/>
    <w:rsid w:val="00BB7DBF"/>
    <w:rsid w:val="00BC46D9"/>
    <w:rsid w:val="00BC56CA"/>
    <w:rsid w:val="00BD04A4"/>
    <w:rsid w:val="00BD5441"/>
    <w:rsid w:val="00BD561A"/>
    <w:rsid w:val="00BD7A8A"/>
    <w:rsid w:val="00BE3F35"/>
    <w:rsid w:val="00BE5BA7"/>
    <w:rsid w:val="00BF518D"/>
    <w:rsid w:val="00BF7255"/>
    <w:rsid w:val="00C059F9"/>
    <w:rsid w:val="00C25AD3"/>
    <w:rsid w:val="00C333DD"/>
    <w:rsid w:val="00C34708"/>
    <w:rsid w:val="00C359B6"/>
    <w:rsid w:val="00C46830"/>
    <w:rsid w:val="00C658BC"/>
    <w:rsid w:val="00C7378E"/>
    <w:rsid w:val="00C84404"/>
    <w:rsid w:val="00C85B50"/>
    <w:rsid w:val="00C87DB4"/>
    <w:rsid w:val="00C95041"/>
    <w:rsid w:val="00CA3176"/>
    <w:rsid w:val="00CA4316"/>
    <w:rsid w:val="00CA598E"/>
    <w:rsid w:val="00CA7B40"/>
    <w:rsid w:val="00CB298B"/>
    <w:rsid w:val="00CD6F84"/>
    <w:rsid w:val="00CE66FD"/>
    <w:rsid w:val="00CF10D5"/>
    <w:rsid w:val="00CF7DB5"/>
    <w:rsid w:val="00D07F70"/>
    <w:rsid w:val="00D12C00"/>
    <w:rsid w:val="00D1396A"/>
    <w:rsid w:val="00D21712"/>
    <w:rsid w:val="00D31509"/>
    <w:rsid w:val="00D36446"/>
    <w:rsid w:val="00D40507"/>
    <w:rsid w:val="00D43D2E"/>
    <w:rsid w:val="00D43D8B"/>
    <w:rsid w:val="00D46121"/>
    <w:rsid w:val="00D47443"/>
    <w:rsid w:val="00D514B7"/>
    <w:rsid w:val="00D539B8"/>
    <w:rsid w:val="00D54006"/>
    <w:rsid w:val="00D57781"/>
    <w:rsid w:val="00D7013B"/>
    <w:rsid w:val="00D71A9A"/>
    <w:rsid w:val="00D7409A"/>
    <w:rsid w:val="00D760B6"/>
    <w:rsid w:val="00D85951"/>
    <w:rsid w:val="00D92429"/>
    <w:rsid w:val="00D971B0"/>
    <w:rsid w:val="00DA6344"/>
    <w:rsid w:val="00DB3950"/>
    <w:rsid w:val="00DC7876"/>
    <w:rsid w:val="00DD2223"/>
    <w:rsid w:val="00DD2660"/>
    <w:rsid w:val="00DD4077"/>
    <w:rsid w:val="00DD7550"/>
    <w:rsid w:val="00DE08A7"/>
    <w:rsid w:val="00DE2E99"/>
    <w:rsid w:val="00DE6B2B"/>
    <w:rsid w:val="00DE6FF0"/>
    <w:rsid w:val="00E00F55"/>
    <w:rsid w:val="00E07D9E"/>
    <w:rsid w:val="00E14362"/>
    <w:rsid w:val="00E20030"/>
    <w:rsid w:val="00E21B62"/>
    <w:rsid w:val="00E24BDB"/>
    <w:rsid w:val="00E26ABC"/>
    <w:rsid w:val="00E27978"/>
    <w:rsid w:val="00E31470"/>
    <w:rsid w:val="00E54544"/>
    <w:rsid w:val="00E55AE4"/>
    <w:rsid w:val="00E74E60"/>
    <w:rsid w:val="00E7517C"/>
    <w:rsid w:val="00E76CE4"/>
    <w:rsid w:val="00E80395"/>
    <w:rsid w:val="00E8061B"/>
    <w:rsid w:val="00E80642"/>
    <w:rsid w:val="00E81F63"/>
    <w:rsid w:val="00E85239"/>
    <w:rsid w:val="00E86641"/>
    <w:rsid w:val="00E9729B"/>
    <w:rsid w:val="00EA1B29"/>
    <w:rsid w:val="00EB1D5E"/>
    <w:rsid w:val="00EB7C4F"/>
    <w:rsid w:val="00EC0F44"/>
    <w:rsid w:val="00ED234B"/>
    <w:rsid w:val="00ED6489"/>
    <w:rsid w:val="00EF2871"/>
    <w:rsid w:val="00EF4243"/>
    <w:rsid w:val="00F01939"/>
    <w:rsid w:val="00F0327E"/>
    <w:rsid w:val="00F060E1"/>
    <w:rsid w:val="00F069F2"/>
    <w:rsid w:val="00F11EC1"/>
    <w:rsid w:val="00F227D3"/>
    <w:rsid w:val="00F300FD"/>
    <w:rsid w:val="00F31548"/>
    <w:rsid w:val="00F3207F"/>
    <w:rsid w:val="00F33024"/>
    <w:rsid w:val="00F37281"/>
    <w:rsid w:val="00F37F10"/>
    <w:rsid w:val="00F40A56"/>
    <w:rsid w:val="00F41200"/>
    <w:rsid w:val="00F5085B"/>
    <w:rsid w:val="00F571AA"/>
    <w:rsid w:val="00F65684"/>
    <w:rsid w:val="00F70645"/>
    <w:rsid w:val="00F802A1"/>
    <w:rsid w:val="00F8101A"/>
    <w:rsid w:val="00F81771"/>
    <w:rsid w:val="00F963C6"/>
    <w:rsid w:val="00FA402C"/>
    <w:rsid w:val="00FC529E"/>
    <w:rsid w:val="00FC627D"/>
    <w:rsid w:val="00FD3F85"/>
    <w:rsid w:val="00FD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D7CD10"/>
  <w15:chartTrackingRefBased/>
  <w15:docId w15:val="{42EAC208-1BB4-4596-8291-404EE6DE9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854E6F"/>
    <w:pPr>
      <w:widowControl w:val="0"/>
      <w:autoSpaceDE w:val="0"/>
      <w:autoSpaceDN w:val="0"/>
      <w:spacing w:after="0" w:line="240" w:lineRule="auto"/>
      <w:ind w:left="900" w:hanging="347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1F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1F15"/>
  </w:style>
  <w:style w:type="paragraph" w:styleId="Piedepgina">
    <w:name w:val="footer"/>
    <w:basedOn w:val="Normal"/>
    <w:link w:val="PiedepginaCar"/>
    <w:uiPriority w:val="99"/>
    <w:unhideWhenUsed/>
    <w:rsid w:val="007B1F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1F15"/>
  </w:style>
  <w:style w:type="paragraph" w:styleId="Prrafodelista">
    <w:name w:val="List Paragraph"/>
    <w:basedOn w:val="Normal"/>
    <w:uiPriority w:val="1"/>
    <w:qFormat/>
    <w:rsid w:val="00AD0D01"/>
    <w:pPr>
      <w:ind w:left="720"/>
      <w:contextualSpacing/>
    </w:pPr>
  </w:style>
  <w:style w:type="table" w:styleId="Tablaconcuadrcula">
    <w:name w:val="Table Grid"/>
    <w:basedOn w:val="Tablanormal"/>
    <w:uiPriority w:val="59"/>
    <w:rsid w:val="00334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B139A4"/>
    <w:rPr>
      <w:b/>
      <w:bCs/>
    </w:rPr>
  </w:style>
  <w:style w:type="paragraph" w:styleId="Textoindependiente">
    <w:name w:val="Body Text"/>
    <w:basedOn w:val="Normal"/>
    <w:link w:val="TextoindependienteCar"/>
    <w:uiPriority w:val="1"/>
    <w:qFormat/>
    <w:rsid w:val="0028514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85141"/>
    <w:rPr>
      <w:rFonts w:ascii="Arial MT" w:eastAsia="Arial MT" w:hAnsi="Arial MT" w:cs="Arial MT"/>
    </w:rPr>
  </w:style>
  <w:style w:type="character" w:customStyle="1" w:styleId="Ttulo1Car">
    <w:name w:val="Título 1 Car"/>
    <w:basedOn w:val="Fuentedeprrafopredeter"/>
    <w:link w:val="Ttulo1"/>
    <w:uiPriority w:val="9"/>
    <w:rsid w:val="00854E6F"/>
    <w:rPr>
      <w:rFonts w:ascii="Arial" w:eastAsia="Arial" w:hAnsi="Arial" w:cs="Arial"/>
      <w:b/>
      <w:bCs/>
      <w:sz w:val="24"/>
      <w:szCs w:val="24"/>
    </w:rPr>
  </w:style>
  <w:style w:type="character" w:customStyle="1" w:styleId="etiqueta">
    <w:name w:val="etiqueta"/>
    <w:basedOn w:val="Fuentedeprrafopredeter"/>
    <w:rsid w:val="00124CF0"/>
  </w:style>
  <w:style w:type="character" w:styleId="Hipervnculo">
    <w:name w:val="Hyperlink"/>
    <w:basedOn w:val="Fuentedeprrafopredeter"/>
    <w:uiPriority w:val="99"/>
    <w:unhideWhenUsed/>
    <w:rsid w:val="004B089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B0898"/>
    <w:rPr>
      <w:color w:val="605E5C"/>
      <w:shd w:val="clear" w:color="auto" w:fill="E1DFDD"/>
    </w:rPr>
  </w:style>
  <w:style w:type="numbering" w:customStyle="1" w:styleId="Estilo1">
    <w:name w:val="Estilo1"/>
    <w:uiPriority w:val="99"/>
    <w:rsid w:val="00984242"/>
    <w:pPr>
      <w:numPr>
        <w:numId w:val="23"/>
      </w:numPr>
    </w:pPr>
  </w:style>
  <w:style w:type="numbering" w:customStyle="1" w:styleId="Estilo2">
    <w:name w:val="Estilo2"/>
    <w:uiPriority w:val="99"/>
    <w:rsid w:val="00A748F5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ta.es" TargetMode="External"/><Relationship Id="rId13" Type="http://schemas.openxmlformats.org/officeDocument/2006/relationships/hyperlink" Target="mailto:federacion@frta.es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federacion@frta.es" TargetMode="External"/><Relationship Id="rId12" Type="http://schemas.openxmlformats.org/officeDocument/2006/relationships/hyperlink" Target="http://www.frta.es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ederacion@frta.es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frta.es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mailto:federacion@frta.es" TargetMode="External"/><Relationship Id="rId14" Type="http://schemas.openxmlformats.org/officeDocument/2006/relationships/hyperlink" Target="http://www.frta.es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Iglesias Gaspar</dc:creator>
  <cp:keywords/>
  <dc:description/>
  <cp:lastModifiedBy>user01</cp:lastModifiedBy>
  <cp:revision>2</cp:revision>
  <cp:lastPrinted>2021-10-14T17:08:00Z</cp:lastPrinted>
  <dcterms:created xsi:type="dcterms:W3CDTF">2025-10-14T18:35:00Z</dcterms:created>
  <dcterms:modified xsi:type="dcterms:W3CDTF">2025-10-14T18:35:00Z</dcterms:modified>
</cp:coreProperties>
</file>